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D6" w:rsidRPr="00C07E98" w:rsidRDefault="006C4AD6" w:rsidP="006C4AD6">
      <w:pPr>
        <w:rPr>
          <w:b/>
          <w:sz w:val="26"/>
          <w:szCs w:val="26"/>
        </w:rPr>
      </w:pPr>
      <w:r w:rsidRPr="00C07E98">
        <w:rPr>
          <w:sz w:val="26"/>
          <w:szCs w:val="26"/>
        </w:rPr>
        <w:t>HỘI ĐỒNG ĐỘI KRÔNG ANA</w:t>
      </w:r>
      <w:r w:rsidRPr="00C07E98">
        <w:rPr>
          <w:sz w:val="26"/>
          <w:szCs w:val="26"/>
        </w:rPr>
        <w:tab/>
      </w:r>
      <w:r w:rsidRPr="00C07E98">
        <w:rPr>
          <w:sz w:val="26"/>
          <w:szCs w:val="26"/>
        </w:rPr>
        <w:tab/>
      </w:r>
      <w:r w:rsidRPr="00C07E9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 w:rsidRPr="00C07E98">
        <w:rPr>
          <w:b/>
          <w:sz w:val="26"/>
          <w:szCs w:val="26"/>
        </w:rPr>
        <w:t>ĐỘI TNTP HỒ CHÍ MINH</w:t>
      </w:r>
    </w:p>
    <w:p w:rsidR="006C4AD6" w:rsidRPr="00C07E98" w:rsidRDefault="006C4AD6" w:rsidP="006C4AD6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23495</wp:posOffset>
                </wp:positionV>
                <wp:extent cx="1924050" cy="635"/>
                <wp:effectExtent l="9525" t="5715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7pt;margin-top:1.85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0w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5+MsmW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"/>
            </w:pict>
          </mc:Fallback>
        </mc:AlternateContent>
      </w:r>
      <w:r w:rsidRPr="00C07E98">
        <w:rPr>
          <w:b/>
          <w:sz w:val="26"/>
          <w:szCs w:val="26"/>
        </w:rPr>
        <w:t>LIÊN ĐỘI THCS BUÔN TRẤP</w:t>
      </w:r>
    </w:p>
    <w:p w:rsidR="006C4AD6" w:rsidRPr="00C07E98" w:rsidRDefault="006C4AD6" w:rsidP="006C4AD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*</w:t>
      </w:r>
    </w:p>
    <w:p w:rsidR="006C4AD6" w:rsidRDefault="006C4AD6" w:rsidP="006C4AD6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44613D">
        <w:rPr>
          <w:sz w:val="26"/>
          <w:szCs w:val="26"/>
        </w:rPr>
        <w:t>Số: 01/ KH-LĐ-BTr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bookmarkStart w:id="0" w:name="_GoBack"/>
      <w:bookmarkEnd w:id="0"/>
      <w:r>
        <w:rPr>
          <w:i/>
          <w:sz w:val="26"/>
          <w:szCs w:val="26"/>
        </w:rPr>
        <w:t xml:space="preserve">  Buôn Trấp, ngày 01</w:t>
      </w:r>
      <w:r w:rsidRPr="00C07E98">
        <w:rPr>
          <w:i/>
          <w:sz w:val="26"/>
          <w:szCs w:val="26"/>
        </w:rPr>
        <w:t xml:space="preserve"> tháng 08 năm 2015</w:t>
      </w:r>
    </w:p>
    <w:p w:rsidR="006C4AD6" w:rsidRPr="00C07E98" w:rsidRDefault="006C4AD6" w:rsidP="006C4AD6">
      <w:pPr>
        <w:ind w:left="4680" w:firstLine="360"/>
        <w:rPr>
          <w:sz w:val="26"/>
          <w:szCs w:val="26"/>
        </w:rPr>
      </w:pPr>
    </w:p>
    <w:p w:rsidR="006C4AD6" w:rsidRPr="00C90D55" w:rsidRDefault="006C4AD6" w:rsidP="006C4AD6">
      <w:pPr>
        <w:spacing w:before="120" w:after="120"/>
        <w:ind w:firstLine="720"/>
        <w:jc w:val="center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KẾ HOẠCH HOẠT ĐỘNG ĐỘI THÁNG 8 /201</w:t>
      </w:r>
      <w:r>
        <w:rPr>
          <w:b/>
          <w:sz w:val="28"/>
          <w:szCs w:val="28"/>
        </w:rPr>
        <w:t>5</w:t>
      </w:r>
    </w:p>
    <w:p w:rsidR="006C4AD6" w:rsidRPr="00C90D55" w:rsidRDefault="006C4AD6" w:rsidP="006C4AD6">
      <w:pPr>
        <w:spacing w:before="120" w:after="120"/>
        <w:ind w:firstLine="720"/>
        <w:jc w:val="center"/>
        <w:rPr>
          <w:rFonts w:ascii="VNI-Times" w:hAnsi="VNI-Times"/>
          <w:b/>
          <w:i/>
          <w:sz w:val="28"/>
          <w:szCs w:val="28"/>
        </w:rPr>
      </w:pPr>
      <w:r w:rsidRPr="00C90D55">
        <w:rPr>
          <w:b/>
          <w:i/>
          <w:sz w:val="28"/>
          <w:szCs w:val="28"/>
          <w:u w:val="single"/>
        </w:rPr>
        <w:t>Chủ điểm</w:t>
      </w:r>
      <w:r w:rsidRPr="00C90D55">
        <w:rPr>
          <w:b/>
          <w:i/>
          <w:sz w:val="28"/>
          <w:szCs w:val="28"/>
        </w:rPr>
        <w:t xml:space="preserve">: </w:t>
      </w:r>
      <w:r w:rsidRPr="00C90D55">
        <w:rPr>
          <w:b/>
          <w:i/>
          <w:sz w:val="28"/>
          <w:szCs w:val="28"/>
        </w:rPr>
        <w:tab/>
      </w:r>
      <w:r w:rsidRPr="00C90D55">
        <w:rPr>
          <w:b/>
          <w:i/>
          <w:sz w:val="28"/>
          <w:szCs w:val="28"/>
          <w:lang w:val="vi-VN"/>
        </w:rPr>
        <w:t xml:space="preserve"> </w:t>
      </w:r>
      <w:r>
        <w:rPr>
          <w:b/>
          <w:i/>
          <w:sz w:val="28"/>
          <w:szCs w:val="28"/>
        </w:rPr>
        <w:t>“Hè vui khỏe, bổ ích”</w:t>
      </w:r>
    </w:p>
    <w:p w:rsidR="006C4AD6" w:rsidRDefault="006C4AD6" w:rsidP="006C4AD6">
      <w:pPr>
        <w:numPr>
          <w:ilvl w:val="0"/>
          <w:numId w:val="1"/>
        </w:numPr>
        <w:spacing w:before="80" w:after="80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Hoạt động trọng tâm:</w:t>
      </w:r>
    </w:p>
    <w:p w:rsidR="006C4AD6" w:rsidRDefault="006C4AD6" w:rsidP="006C4AD6">
      <w:pPr>
        <w:spacing w:before="80" w:after="80"/>
        <w:ind w:left="720"/>
        <w:jc w:val="both"/>
        <w:rPr>
          <w:sz w:val="28"/>
          <w:szCs w:val="28"/>
        </w:rPr>
      </w:pPr>
      <w:r w:rsidRPr="00C4150B">
        <w:rPr>
          <w:sz w:val="28"/>
          <w:szCs w:val="28"/>
        </w:rPr>
        <w:t>- Tham gia học bồi dưỡng chính trị hè 2015</w:t>
      </w:r>
    </w:p>
    <w:p w:rsidR="006C4AD6" w:rsidRPr="00C4150B" w:rsidRDefault="006C4AD6" w:rsidP="006C4AD6">
      <w:pPr>
        <w:spacing w:before="80" w:after="80"/>
        <w:ind w:firstLine="720"/>
        <w:jc w:val="both"/>
        <w:rPr>
          <w:rFonts w:eastAsia="Calibri"/>
          <w:sz w:val="26"/>
          <w:szCs w:val="22"/>
        </w:rPr>
      </w:pPr>
      <w:r>
        <w:rPr>
          <w:sz w:val="28"/>
          <w:szCs w:val="28"/>
        </w:rPr>
        <w:t xml:space="preserve">- Tham gia đưa học sinh </w:t>
      </w:r>
      <w:r>
        <w:rPr>
          <w:rFonts w:eastAsia="Calibri"/>
          <w:sz w:val="26"/>
          <w:szCs w:val="22"/>
        </w:rPr>
        <w:t>tập huấn</w:t>
      </w:r>
      <w:r w:rsidRPr="00C4150B">
        <w:rPr>
          <w:rFonts w:eastAsia="Calibri"/>
          <w:sz w:val="26"/>
          <w:szCs w:val="22"/>
        </w:rPr>
        <w:t xml:space="preserve"> 10 mô hình BVCSTE trong trường học</w:t>
      </w:r>
    </w:p>
    <w:p w:rsidR="006C4AD6" w:rsidRPr="00C90D55" w:rsidRDefault="006C4AD6" w:rsidP="006C4AD6">
      <w:pPr>
        <w:spacing w:before="80" w:after="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Ổn định nề nếp, vệ sinh trường lớp theo kế hoạch nhà trường</w:t>
      </w:r>
    </w:p>
    <w:p w:rsidR="006C4AD6" w:rsidRDefault="006C4AD6" w:rsidP="006C4AD6">
      <w:pPr>
        <w:spacing w:before="80" w:after="80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ab/>
      </w:r>
      <w:r w:rsidRPr="00C90D55">
        <w:rPr>
          <w:rFonts w:ascii="VNI-Times" w:hAnsi="VNI-Times"/>
          <w:sz w:val="28"/>
          <w:szCs w:val="28"/>
        </w:rPr>
        <w:t xml:space="preserve">- </w:t>
      </w:r>
      <w:r>
        <w:rPr>
          <w:rFonts w:ascii="VNI-Times" w:hAnsi="VNI-Times"/>
          <w:sz w:val="28"/>
          <w:szCs w:val="28"/>
        </w:rPr>
        <w:t>Ph</w:t>
      </w:r>
      <w:r>
        <w:rPr>
          <w:sz w:val="28"/>
          <w:szCs w:val="28"/>
        </w:rPr>
        <w:t xml:space="preserve">ối hợp </w:t>
      </w:r>
      <w:r w:rsidRPr="00C90D55">
        <w:rPr>
          <w:sz w:val="28"/>
          <w:szCs w:val="28"/>
        </w:rPr>
        <w:t xml:space="preserve">tập </w:t>
      </w:r>
      <w:r>
        <w:rPr>
          <w:sz w:val="28"/>
          <w:szCs w:val="28"/>
        </w:rPr>
        <w:t>thể dục đồng diễn, văn nghệ, các trò chơi dân gian phục vụ cho phần “Hội” trong Lễ khai giảng.</w:t>
      </w:r>
    </w:p>
    <w:p w:rsidR="006C4AD6" w:rsidRDefault="006C4AD6" w:rsidP="006C4AD6">
      <w:pPr>
        <w:spacing w:before="80"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  <w:t>- Triển khai kế hoạch Đại hội Chi đội</w:t>
      </w:r>
    </w:p>
    <w:p w:rsidR="006C4AD6" w:rsidRPr="00C90D55" w:rsidRDefault="006C4AD6" w:rsidP="006C4AD6">
      <w:pPr>
        <w:spacing w:before="80"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Chuẩn bị các nội dung cho Đại hội Chi đội mẫu </w:t>
      </w:r>
    </w:p>
    <w:p w:rsidR="006C4AD6" w:rsidRDefault="006C4AD6" w:rsidP="006C4AD6">
      <w:pPr>
        <w:spacing w:before="80" w:after="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Triển khai Quy định chấm điểm và xếp loại thi đua các lớp</w:t>
      </w:r>
    </w:p>
    <w:p w:rsidR="006C4AD6" w:rsidRDefault="006C4AD6" w:rsidP="006C4AD6">
      <w:pPr>
        <w:spacing w:before="80" w:after="80"/>
        <w:ind w:firstLine="720"/>
        <w:jc w:val="both"/>
        <w:rPr>
          <w:sz w:val="28"/>
          <w:szCs w:val="28"/>
        </w:rPr>
      </w:pPr>
      <w:r w:rsidRPr="00C90D55">
        <w:rPr>
          <w:rFonts w:ascii="VNI-Times" w:hAnsi="VNI-Times"/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Chọn đội Nghi thức khối 6 (32 em) tham gia chúc mừng Lễ giao, nhận quân tại Hoa viên</w:t>
      </w:r>
    </w:p>
    <w:p w:rsidR="006C4AD6" w:rsidRDefault="006C4AD6" w:rsidP="006C4AD6">
      <w:pPr>
        <w:spacing w:before="80" w:after="80"/>
        <w:ind w:firstLine="720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</w:t>
      </w:r>
      <w:r>
        <w:rPr>
          <w:sz w:val="28"/>
          <w:szCs w:val="28"/>
        </w:rPr>
        <w:t>- Đại hội Chi đội mẫu lớp VNEN (7A6, đại trà 8A8)</w:t>
      </w:r>
    </w:p>
    <w:p w:rsidR="006C4AD6" w:rsidRPr="00E63539" w:rsidRDefault="006C4AD6" w:rsidP="006C4AD6">
      <w:pPr>
        <w:spacing w:before="80" w:after="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Xây dựng lịch và triển khai Lịch sinh hoạt 15 phút đầu giờ </w:t>
      </w:r>
    </w:p>
    <w:p w:rsidR="006C4AD6" w:rsidRPr="00C90D55" w:rsidRDefault="006C4AD6" w:rsidP="006C4AD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C90D55">
        <w:rPr>
          <w:b/>
          <w:sz w:val="28"/>
          <w:szCs w:val="28"/>
        </w:rPr>
        <w:t xml:space="preserve"> Kế hoạch hoạt động theo tuần:</w:t>
      </w:r>
    </w:p>
    <w:tbl>
      <w:tblPr>
        <w:tblW w:w="10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095"/>
        <w:gridCol w:w="2700"/>
      </w:tblGrid>
      <w:tr w:rsidR="006C4AD6" w:rsidRPr="00C90D55" w:rsidTr="00673922">
        <w:tc>
          <w:tcPr>
            <w:tcW w:w="1277" w:type="dxa"/>
            <w:shd w:val="clear" w:color="auto" w:fill="auto"/>
          </w:tcPr>
          <w:p w:rsidR="006C4AD6" w:rsidRPr="00C90D55" w:rsidRDefault="006C4AD6" w:rsidP="00673922">
            <w:pPr>
              <w:spacing w:after="120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095" w:type="dxa"/>
            <w:shd w:val="clear" w:color="auto" w:fill="auto"/>
          </w:tcPr>
          <w:p w:rsidR="006C4AD6" w:rsidRPr="00C90D55" w:rsidRDefault="006C4AD6" w:rsidP="0067392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 xml:space="preserve">NỘI DUNG </w:t>
            </w:r>
            <w:r>
              <w:rPr>
                <w:b/>
                <w:sz w:val="28"/>
                <w:szCs w:val="28"/>
              </w:rPr>
              <w:t>CÔNG VIỆC</w:t>
            </w:r>
          </w:p>
        </w:tc>
        <w:tc>
          <w:tcPr>
            <w:tcW w:w="2700" w:type="dxa"/>
            <w:shd w:val="clear" w:color="auto" w:fill="auto"/>
          </w:tcPr>
          <w:p w:rsidR="006C4AD6" w:rsidRPr="00C90D55" w:rsidRDefault="006C4AD6" w:rsidP="0067392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6C4AD6" w:rsidRPr="00C90D55" w:rsidTr="00673922">
        <w:tc>
          <w:tcPr>
            <w:tcW w:w="1277" w:type="dxa"/>
            <w:shd w:val="clear" w:color="auto" w:fill="auto"/>
          </w:tcPr>
          <w:p w:rsidR="006C4AD6" w:rsidRPr="006D2ED0" w:rsidRDefault="006C4AD6" w:rsidP="00673922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</w:t>
            </w: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6C4AD6" w:rsidRPr="006D2ED0" w:rsidRDefault="006C4AD6" w:rsidP="0067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3- 9/08</w:t>
            </w:r>
          </w:p>
        </w:tc>
        <w:tc>
          <w:tcPr>
            <w:tcW w:w="6095" w:type="dxa"/>
            <w:shd w:val="clear" w:color="auto" w:fill="auto"/>
          </w:tcPr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Hội đồng sư phạm đầu năm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Học </w:t>
            </w:r>
            <w:r>
              <w:rPr>
                <w:sz w:val="28"/>
                <w:szCs w:val="28"/>
              </w:rPr>
              <w:t>bồi dưỡng</w:t>
            </w:r>
            <w:r w:rsidRPr="00C90D55">
              <w:rPr>
                <w:sz w:val="28"/>
                <w:szCs w:val="28"/>
              </w:rPr>
              <w:t xml:space="preserve"> chính trị hè 201</w:t>
            </w:r>
            <w:r>
              <w:rPr>
                <w:sz w:val="28"/>
                <w:szCs w:val="28"/>
              </w:rPr>
              <w:t>5</w:t>
            </w:r>
          </w:p>
          <w:p w:rsidR="006C4AD6" w:rsidRPr="00C90D55" w:rsidRDefault="006C4AD6" w:rsidP="00673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6C4AD6" w:rsidRPr="00C90D55" w:rsidRDefault="006C4AD6" w:rsidP="00673922">
            <w:pPr>
              <w:ind w:left="282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TPT</w:t>
            </w:r>
          </w:p>
          <w:p w:rsidR="006C4AD6" w:rsidRPr="00C90D55" w:rsidRDefault="006C4AD6" w:rsidP="0067392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</w:tc>
      </w:tr>
      <w:tr w:rsidR="006C4AD6" w:rsidRPr="00C90D55" w:rsidTr="00673922">
        <w:tc>
          <w:tcPr>
            <w:tcW w:w="1277" w:type="dxa"/>
            <w:shd w:val="clear" w:color="auto" w:fill="auto"/>
          </w:tcPr>
          <w:p w:rsidR="006C4AD6" w:rsidRPr="006D2ED0" w:rsidRDefault="006C4AD6" w:rsidP="00673922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II</w:t>
            </w: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6C4AD6" w:rsidRPr="006D2ED0" w:rsidRDefault="006C4AD6" w:rsidP="0067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10-15/08</w:t>
            </w:r>
          </w:p>
        </w:tc>
        <w:tc>
          <w:tcPr>
            <w:tcW w:w="6095" w:type="dxa"/>
            <w:shd w:val="clear" w:color="auto" w:fill="auto"/>
          </w:tcPr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học sinh tham gia chúc mừng Đại hội Đảng bộ huyện Krông Ana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kế hoạch chăm sóc CTMN</w:t>
            </w:r>
          </w:p>
          <w:p w:rsidR="006C4AD6" w:rsidRPr="00C90D55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trung học sinh ngày tựu trường nhận lớp</w:t>
            </w:r>
          </w:p>
        </w:tc>
        <w:tc>
          <w:tcPr>
            <w:tcW w:w="2700" w:type="dxa"/>
            <w:shd w:val="clear" w:color="auto" w:fill="auto"/>
          </w:tcPr>
          <w:p w:rsidR="006C4AD6" w:rsidRPr="00C90D55" w:rsidRDefault="006C4AD6" w:rsidP="00673922">
            <w:pPr>
              <w:ind w:left="282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TPT</w:t>
            </w:r>
            <w:r>
              <w:rPr>
                <w:sz w:val="28"/>
                <w:szCs w:val="28"/>
              </w:rPr>
              <w:t>, HS</w:t>
            </w: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</w:p>
          <w:p w:rsidR="006C4AD6" w:rsidRPr="00C90D55" w:rsidRDefault="006C4AD6" w:rsidP="006C4AD6">
            <w:pPr>
              <w:numPr>
                <w:ilvl w:val="0"/>
                <w:numId w:val="2"/>
              </w:numPr>
              <w:ind w:left="282" w:firstLine="0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TPT</w:t>
            </w:r>
          </w:p>
          <w:p w:rsidR="006C4AD6" w:rsidRPr="00C90D55" w:rsidRDefault="006C4AD6" w:rsidP="00673922">
            <w:pPr>
              <w:ind w:left="282"/>
              <w:rPr>
                <w:sz w:val="28"/>
                <w:szCs w:val="28"/>
              </w:rPr>
            </w:pPr>
          </w:p>
        </w:tc>
      </w:tr>
      <w:tr w:rsidR="006C4AD6" w:rsidRPr="00C90D55" w:rsidTr="00673922">
        <w:trPr>
          <w:trHeight w:val="1610"/>
        </w:trPr>
        <w:tc>
          <w:tcPr>
            <w:tcW w:w="1277" w:type="dxa"/>
            <w:shd w:val="clear" w:color="auto" w:fill="auto"/>
          </w:tcPr>
          <w:p w:rsidR="006C4AD6" w:rsidRPr="006D2ED0" w:rsidRDefault="006C4AD6" w:rsidP="00673922">
            <w:pPr>
              <w:rPr>
                <w:sz w:val="28"/>
                <w:szCs w:val="28"/>
              </w:rPr>
            </w:pP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</w:p>
          <w:p w:rsidR="006C4AD6" w:rsidRPr="006D2ED0" w:rsidRDefault="006C4AD6" w:rsidP="00673922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III</w:t>
            </w: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6C4AD6" w:rsidRPr="006D2ED0" w:rsidRDefault="006C4AD6" w:rsidP="0067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17-22/08</w:t>
            </w:r>
          </w:p>
        </w:tc>
        <w:tc>
          <w:tcPr>
            <w:tcW w:w="6095" w:type="dxa"/>
            <w:shd w:val="clear" w:color="auto" w:fill="auto"/>
          </w:tcPr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Học sinh tựu trường triển khai </w:t>
            </w:r>
            <w:r>
              <w:rPr>
                <w:sz w:val="28"/>
                <w:szCs w:val="28"/>
              </w:rPr>
              <w:t xml:space="preserve">Nội quy, </w:t>
            </w:r>
            <w:r w:rsidRPr="00C90D55">
              <w:rPr>
                <w:sz w:val="28"/>
                <w:szCs w:val="28"/>
              </w:rPr>
              <w:t>nhiệm vụ của người học sinh</w:t>
            </w:r>
          </w:p>
          <w:p w:rsidR="006C4AD6" w:rsidRPr="00C90D55" w:rsidRDefault="006C4AD6" w:rsidP="00673922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Phối hợp </w:t>
            </w:r>
            <w:r w:rsidRPr="00C90D55">
              <w:rPr>
                <w:sz w:val="28"/>
                <w:szCs w:val="28"/>
              </w:rPr>
              <w:t xml:space="preserve">tập luyện </w:t>
            </w:r>
            <w:r>
              <w:rPr>
                <w:sz w:val="28"/>
                <w:szCs w:val="28"/>
              </w:rPr>
              <w:t>Thể dục đồng diễn, văn nghệ phục vụ phần “Hội” trong Lễ khai giảng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Thành lập và tập luyện đội trống khối 6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Xây dựng kế hoạch Đại hội Chi đội </w:t>
            </w:r>
          </w:p>
          <w:p w:rsidR="006C4AD6" w:rsidRPr="0032130A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Đưa học sinh </w:t>
            </w:r>
            <w:r>
              <w:rPr>
                <w:rFonts w:eastAsia="Calibri"/>
                <w:sz w:val="26"/>
                <w:szCs w:val="22"/>
              </w:rPr>
              <w:t>tập huấn</w:t>
            </w:r>
            <w:r w:rsidRPr="00C4150B">
              <w:rPr>
                <w:rFonts w:eastAsia="Calibri"/>
                <w:sz w:val="26"/>
                <w:szCs w:val="22"/>
              </w:rPr>
              <w:t xml:space="preserve"> 10 mô hình BVCSTE</w:t>
            </w:r>
            <w:r>
              <w:rPr>
                <w:rFonts w:eastAsia="Calibri"/>
                <w:sz w:val="26"/>
                <w:szCs w:val="22"/>
              </w:rPr>
              <w:t xml:space="preserve"> </w:t>
            </w:r>
            <w:r w:rsidRPr="0032130A">
              <w:rPr>
                <w:rFonts w:eastAsia="Calibri"/>
                <w:sz w:val="28"/>
                <w:szCs w:val="28"/>
              </w:rPr>
              <w:t>tại TP.BMT (2 ngày)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lịch trực tuần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nội dung Đại hội Chi đội mẫu</w:t>
            </w:r>
          </w:p>
          <w:p w:rsidR="006C4AD6" w:rsidRPr="00C90D55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Tham gia lao động dọn vệ sinh với Đoàn Thị Trấn vì nếp sống văn minh đô thị </w:t>
            </w:r>
          </w:p>
        </w:tc>
        <w:tc>
          <w:tcPr>
            <w:tcW w:w="2700" w:type="dxa"/>
            <w:shd w:val="clear" w:color="auto" w:fill="auto"/>
          </w:tcPr>
          <w:p w:rsidR="006C4AD6" w:rsidRPr="00C90D55" w:rsidRDefault="006C4AD6" w:rsidP="0067392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Toàn trường</w:t>
            </w: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Khối 7</w:t>
            </w: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</w:p>
          <w:p w:rsidR="006C4AD6" w:rsidRPr="00C90D55" w:rsidRDefault="006C4AD6" w:rsidP="00673922">
            <w:pPr>
              <w:ind w:left="282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</w:t>
            </w:r>
            <w:r w:rsidRPr="00C90D5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HS</w:t>
            </w: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TPT</w:t>
            </w:r>
            <w:r>
              <w:rPr>
                <w:sz w:val="28"/>
                <w:szCs w:val="28"/>
              </w:rPr>
              <w:t>, HS</w:t>
            </w:r>
          </w:p>
          <w:p w:rsidR="006C4AD6" w:rsidRPr="00C90D55" w:rsidRDefault="006C4AD6" w:rsidP="00673922">
            <w:pPr>
              <w:ind w:left="282"/>
              <w:rPr>
                <w:sz w:val="28"/>
                <w:szCs w:val="28"/>
              </w:rPr>
            </w:pP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TPT</w:t>
            </w:r>
          </w:p>
          <w:p w:rsidR="006C4AD6" w:rsidRDefault="006C4AD6" w:rsidP="00673922">
            <w:pPr>
              <w:ind w:lef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6C4AD6" w:rsidRPr="00C90D55" w:rsidRDefault="006C4AD6" w:rsidP="00673922">
            <w:pPr>
              <w:rPr>
                <w:sz w:val="28"/>
                <w:szCs w:val="28"/>
              </w:rPr>
            </w:pPr>
          </w:p>
        </w:tc>
      </w:tr>
      <w:tr w:rsidR="006C4AD6" w:rsidRPr="00C90D55" w:rsidTr="00673922">
        <w:trPr>
          <w:trHeight w:val="1367"/>
        </w:trPr>
        <w:tc>
          <w:tcPr>
            <w:tcW w:w="1277" w:type="dxa"/>
            <w:shd w:val="clear" w:color="auto" w:fill="auto"/>
          </w:tcPr>
          <w:p w:rsidR="006C4AD6" w:rsidRPr="00C90D55" w:rsidRDefault="006C4AD6" w:rsidP="00673922">
            <w:pPr>
              <w:rPr>
                <w:b/>
                <w:sz w:val="28"/>
                <w:szCs w:val="28"/>
              </w:rPr>
            </w:pP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</w:p>
          <w:p w:rsidR="006C4AD6" w:rsidRDefault="006C4AD6" w:rsidP="00673922">
            <w:pPr>
              <w:jc w:val="center"/>
              <w:rPr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IV</w:t>
            </w:r>
          </w:p>
          <w:p w:rsidR="006C4AD6" w:rsidRPr="00272B9E" w:rsidRDefault="006C4AD6" w:rsidP="0067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6C4AD6" w:rsidRPr="00C90D55" w:rsidRDefault="006C4AD6" w:rsidP="00673922">
            <w:pPr>
              <w:jc w:val="center"/>
              <w:rPr>
                <w:b/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24-29/08</w:t>
            </w:r>
          </w:p>
        </w:tc>
        <w:tc>
          <w:tcPr>
            <w:tcW w:w="6095" w:type="dxa"/>
            <w:shd w:val="clear" w:color="auto" w:fill="auto"/>
          </w:tcPr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6C4AD6" w:rsidRPr="00C90D55" w:rsidRDefault="006C4AD6" w:rsidP="00673922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Ổn định tổ chức, nề nếp trong nhà trường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lịch sinh hoạt 15 phút đầu giờ.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kế hoạch chăm sóc CTMN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Quy định chấm và xếp loại thi đua các lớp.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-Xây dựng tờ trình đặt tên các Chi đội</w:t>
            </w:r>
          </w:p>
          <w:p w:rsidR="006C4AD6" w:rsidRPr="00C90D55" w:rsidRDefault="006C4AD6" w:rsidP="00673922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 w:rsidRPr="00C90D55">
              <w:rPr>
                <w:rFonts w:ascii="VNI-Times" w:hAnsi="VNI-Times"/>
                <w:sz w:val="28"/>
                <w:szCs w:val="28"/>
              </w:rPr>
              <w:t>Ki</w:t>
            </w:r>
            <w:r>
              <w:rPr>
                <w:sz w:val="28"/>
                <w:szCs w:val="28"/>
              </w:rPr>
              <w:t>ểm tra nề nếp</w:t>
            </w:r>
            <w:r w:rsidRPr="00C90D55">
              <w:rPr>
                <w:sz w:val="28"/>
                <w:szCs w:val="28"/>
              </w:rPr>
              <w:t>, tác phong của người Đội viên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Chi đội mẫu lớp VNEN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đội Nghi thức khối 6 (32 em) tham gia chúc mừng Lễ giao, nhận quân tại Hoa viên</w:t>
            </w:r>
          </w:p>
          <w:p w:rsidR="006C4AD6" w:rsidRPr="00C90D55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Tiếp tục tập luyện đồng diễn Thể dục cho HS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Tập luyện đội trống khối</w:t>
            </w:r>
            <w:r>
              <w:rPr>
                <w:sz w:val="28"/>
                <w:szCs w:val="28"/>
              </w:rPr>
              <w:t xml:space="preserve"> </w:t>
            </w:r>
            <w:r w:rsidRPr="00C90D55">
              <w:rPr>
                <w:sz w:val="28"/>
                <w:szCs w:val="28"/>
              </w:rPr>
              <w:t>phục vụ Lễ khai giảng</w:t>
            </w:r>
          </w:p>
          <w:p w:rsidR="006C4AD6" w:rsidRDefault="006C4AD6" w:rsidP="006739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tham gia diễn văn nghệ chào mừng Đại hội khuyến học Huyện Krông Ana.</w:t>
            </w:r>
          </w:p>
          <w:p w:rsidR="006C4AD6" w:rsidRPr="00C90D55" w:rsidRDefault="006C4AD6" w:rsidP="00673922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BCH Liên đội lâm thời tháng 8, xây dựng kế hoạch hoạt động Đội tháng 9.</w:t>
            </w:r>
          </w:p>
        </w:tc>
        <w:tc>
          <w:tcPr>
            <w:tcW w:w="2700" w:type="dxa"/>
            <w:shd w:val="clear" w:color="auto" w:fill="auto"/>
          </w:tcPr>
          <w:p w:rsidR="006C4AD6" w:rsidRPr="00C90D55" w:rsidRDefault="006C4AD6" w:rsidP="00673922">
            <w:pPr>
              <w:ind w:left="140" w:firstLine="283"/>
              <w:rPr>
                <w:rFonts w:ascii="VNI-Times" w:hAnsi="VNI-Times"/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</w:t>
            </w:r>
          </w:p>
          <w:p w:rsidR="006C4AD6" w:rsidRPr="00C90D55" w:rsidRDefault="006C4AD6" w:rsidP="00673922">
            <w:pPr>
              <w:ind w:left="140" w:firstLine="283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>- BNN, Cờ đỏ</w:t>
            </w:r>
          </w:p>
          <w:p w:rsidR="006C4AD6" w:rsidRDefault="006C4AD6" w:rsidP="00673922">
            <w:p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6C4AD6" w:rsidRPr="00C90D55" w:rsidRDefault="006C4AD6" w:rsidP="00673922">
            <w:p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6C4AD6" w:rsidRDefault="006C4AD6" w:rsidP="00673922">
            <w:pPr>
              <w:ind w:left="140" w:firstLine="283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</w:t>
            </w:r>
          </w:p>
          <w:p w:rsidR="006C4AD6" w:rsidRPr="00C90D55" w:rsidRDefault="006C4AD6" w:rsidP="00673922">
            <w:pPr>
              <w:ind w:left="140" w:firstLine="283"/>
              <w:rPr>
                <w:sz w:val="28"/>
                <w:szCs w:val="28"/>
              </w:rPr>
            </w:pPr>
          </w:p>
          <w:p w:rsidR="006C4AD6" w:rsidRDefault="006C4AD6" w:rsidP="00673922">
            <w:p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</w:t>
            </w:r>
          </w:p>
          <w:p w:rsidR="006C4AD6" w:rsidRDefault="006C4AD6" w:rsidP="00673922">
            <w:p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Ban NN, cờ đỏ</w:t>
            </w:r>
          </w:p>
          <w:p w:rsidR="006C4AD6" w:rsidRDefault="006C4AD6" w:rsidP="00673922">
            <w:p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7A6</w:t>
            </w:r>
          </w:p>
          <w:p w:rsidR="006C4AD6" w:rsidRDefault="006C4AD6" w:rsidP="00673922">
            <w:p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Khối 6</w:t>
            </w:r>
          </w:p>
          <w:p w:rsidR="006C4AD6" w:rsidRDefault="006C4AD6" w:rsidP="00673922">
            <w:pPr>
              <w:ind w:left="140" w:firstLine="283"/>
              <w:rPr>
                <w:sz w:val="28"/>
                <w:szCs w:val="28"/>
              </w:rPr>
            </w:pPr>
          </w:p>
          <w:p w:rsidR="006C4AD6" w:rsidRDefault="006C4AD6" w:rsidP="006C4AD6">
            <w:pPr>
              <w:numPr>
                <w:ilvl w:val="0"/>
                <w:numId w:val="2"/>
              </w:num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HS K7</w:t>
            </w:r>
          </w:p>
          <w:p w:rsidR="006C4AD6" w:rsidRDefault="006C4AD6" w:rsidP="006C4AD6">
            <w:pPr>
              <w:numPr>
                <w:ilvl w:val="0"/>
                <w:numId w:val="2"/>
              </w:num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HS K9</w:t>
            </w:r>
          </w:p>
          <w:p w:rsidR="006C4AD6" w:rsidRDefault="006C4AD6" w:rsidP="006C4AD6">
            <w:pPr>
              <w:numPr>
                <w:ilvl w:val="0"/>
                <w:numId w:val="2"/>
              </w:numPr>
              <w:ind w:left="140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Trà, HS</w:t>
            </w:r>
          </w:p>
          <w:p w:rsidR="006C4AD6" w:rsidRDefault="006C4AD6" w:rsidP="00673922">
            <w:pPr>
              <w:ind w:left="423"/>
              <w:rPr>
                <w:sz w:val="28"/>
                <w:szCs w:val="28"/>
              </w:rPr>
            </w:pPr>
          </w:p>
          <w:p w:rsidR="006C4AD6" w:rsidRDefault="006C4AD6" w:rsidP="006C4AD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BCH</w:t>
            </w:r>
          </w:p>
          <w:p w:rsidR="006C4AD6" w:rsidRDefault="006C4AD6" w:rsidP="00673922">
            <w:pPr>
              <w:ind w:left="423"/>
              <w:rPr>
                <w:sz w:val="28"/>
                <w:szCs w:val="28"/>
              </w:rPr>
            </w:pPr>
          </w:p>
          <w:p w:rsidR="006C4AD6" w:rsidRPr="00554700" w:rsidRDefault="006C4AD6" w:rsidP="00673922">
            <w:pPr>
              <w:rPr>
                <w:sz w:val="28"/>
                <w:szCs w:val="28"/>
              </w:rPr>
            </w:pPr>
          </w:p>
        </w:tc>
      </w:tr>
    </w:tbl>
    <w:p w:rsidR="006C4AD6" w:rsidRDefault="006C4AD6" w:rsidP="006C4AD6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>Bổ sung:</w:t>
      </w:r>
      <w:r>
        <w:rPr>
          <w:sz w:val="28"/>
          <w:szCs w:val="28"/>
        </w:rPr>
        <w:tab/>
      </w:r>
    </w:p>
    <w:p w:rsidR="006C4AD6" w:rsidRDefault="006C4AD6" w:rsidP="006C4AD6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C4AD6" w:rsidRDefault="006C4AD6" w:rsidP="006C4AD6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C4AD6" w:rsidRDefault="006C4AD6" w:rsidP="006C4AD6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C4AD6" w:rsidRPr="00C90D55" w:rsidRDefault="006C4AD6" w:rsidP="006C4AD6">
      <w:pPr>
        <w:tabs>
          <w:tab w:val="right" w:leader="dot" w:pos="9356"/>
        </w:tabs>
        <w:rPr>
          <w:sz w:val="28"/>
          <w:szCs w:val="28"/>
        </w:rPr>
      </w:pPr>
    </w:p>
    <w:p w:rsidR="006C4AD6" w:rsidRPr="00601208" w:rsidRDefault="006C4AD6" w:rsidP="006C4AD6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>DUYỆT CỦA LÃNH ĐẠO NHÀ TRƯỜNG</w:t>
      </w: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  <w:t>TM. BCH LIÊN ĐỘI</w:t>
      </w:r>
    </w:p>
    <w:p w:rsidR="006C4AD6" w:rsidRPr="00601208" w:rsidRDefault="006C4AD6" w:rsidP="006C4AD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01208">
        <w:rPr>
          <w:b/>
          <w:sz w:val="28"/>
          <w:szCs w:val="28"/>
        </w:rPr>
        <w:t>KT. 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>TỔNG PHỤ TRÁCH</w:t>
      </w:r>
    </w:p>
    <w:p w:rsidR="006C4AD6" w:rsidRDefault="006C4AD6" w:rsidP="006C4AD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P. </w:t>
      </w:r>
      <w:r w:rsidRPr="00601208">
        <w:rPr>
          <w:b/>
          <w:sz w:val="28"/>
          <w:szCs w:val="28"/>
        </w:rPr>
        <w:t>HIỆU TRƯỞNG</w:t>
      </w:r>
    </w:p>
    <w:p w:rsidR="006C4AD6" w:rsidRDefault="006C4AD6" w:rsidP="006C4AD6">
      <w:pPr>
        <w:ind w:left="720"/>
        <w:rPr>
          <w:b/>
          <w:sz w:val="28"/>
          <w:szCs w:val="28"/>
        </w:rPr>
      </w:pPr>
    </w:p>
    <w:p w:rsidR="006C4AD6" w:rsidRDefault="006C4AD6" w:rsidP="006C4AD6">
      <w:pPr>
        <w:ind w:left="720"/>
        <w:rPr>
          <w:b/>
          <w:sz w:val="28"/>
          <w:szCs w:val="28"/>
        </w:rPr>
      </w:pPr>
    </w:p>
    <w:p w:rsidR="006C4AD6" w:rsidRDefault="006C4AD6" w:rsidP="006C4AD6">
      <w:pPr>
        <w:ind w:left="720"/>
        <w:rPr>
          <w:b/>
          <w:sz w:val="28"/>
          <w:szCs w:val="28"/>
        </w:rPr>
      </w:pPr>
    </w:p>
    <w:p w:rsidR="006C4AD6" w:rsidRDefault="006C4AD6" w:rsidP="006C4AD6">
      <w:pPr>
        <w:ind w:left="720"/>
        <w:rPr>
          <w:b/>
          <w:sz w:val="28"/>
          <w:szCs w:val="28"/>
        </w:rPr>
      </w:pPr>
    </w:p>
    <w:p w:rsidR="006C4AD6" w:rsidRDefault="006C4AD6" w:rsidP="006C4AD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Đặng Văn Sơn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Phạm Văn Định</w:t>
      </w:r>
    </w:p>
    <w:p w:rsidR="006C4AD6" w:rsidRDefault="006C4AD6" w:rsidP="006C4AD6">
      <w:pPr>
        <w:ind w:left="720"/>
        <w:rPr>
          <w:b/>
          <w:sz w:val="28"/>
          <w:szCs w:val="28"/>
        </w:rPr>
      </w:pPr>
    </w:p>
    <w:p w:rsidR="006C4AD6" w:rsidRDefault="006C4AD6" w:rsidP="006C4AD6">
      <w:pPr>
        <w:ind w:left="720"/>
        <w:rPr>
          <w:b/>
          <w:sz w:val="28"/>
          <w:szCs w:val="28"/>
        </w:rPr>
      </w:pPr>
    </w:p>
    <w:p w:rsidR="0064669B" w:rsidRDefault="006C4AD6"/>
    <w:sectPr w:rsidR="0064669B" w:rsidSect="008C28B2">
      <w:pgSz w:w="11907" w:h="16840" w:code="9"/>
      <w:pgMar w:top="1134" w:right="1021" w:bottom="1134" w:left="1701" w:header="720" w:footer="720" w:gutter="0"/>
      <w:cols w:space="720" w:equalWidth="0">
        <w:col w:w="9360"/>
      </w:cols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49AE"/>
    <w:multiLevelType w:val="hybridMultilevel"/>
    <w:tmpl w:val="0D6C2354"/>
    <w:lvl w:ilvl="0" w:tplc="E0BABD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43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D6"/>
    <w:rsid w:val="000C57D9"/>
    <w:rsid w:val="00434E19"/>
    <w:rsid w:val="00450C90"/>
    <w:rsid w:val="004721AC"/>
    <w:rsid w:val="00534317"/>
    <w:rsid w:val="006C4AD6"/>
    <w:rsid w:val="008604D2"/>
    <w:rsid w:val="008C0286"/>
    <w:rsid w:val="008C28B2"/>
    <w:rsid w:val="0093749A"/>
    <w:rsid w:val="00E6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2015-08-27T09:38:00Z</dcterms:created>
  <dcterms:modified xsi:type="dcterms:W3CDTF">2015-08-27T09:39:00Z</dcterms:modified>
</cp:coreProperties>
</file>