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756"/>
      </w:tblGrid>
      <w:tr w:rsidR="00F9735A" w:rsidRPr="00E475B0" w:rsidTr="008A0A53">
        <w:tc>
          <w:tcPr>
            <w:tcW w:w="5037" w:type="dxa"/>
            <w:shd w:val="clear" w:color="auto" w:fill="auto"/>
          </w:tcPr>
          <w:p w:rsidR="00F9735A" w:rsidRPr="00E475B0" w:rsidRDefault="00F9735A" w:rsidP="008A0A53">
            <w:pPr>
              <w:jc w:val="center"/>
              <w:rPr>
                <w:sz w:val="26"/>
                <w:szCs w:val="26"/>
              </w:rPr>
            </w:pPr>
            <w:r w:rsidRPr="00E475B0">
              <w:rPr>
                <w:sz w:val="26"/>
                <w:szCs w:val="26"/>
              </w:rPr>
              <w:t>HỘI ĐỒNG ĐỘI KRÔNG ANA</w:t>
            </w:r>
          </w:p>
          <w:p w:rsidR="00F9735A" w:rsidRPr="00E475B0" w:rsidRDefault="00F9735A" w:rsidP="008A0A53">
            <w:pPr>
              <w:jc w:val="center"/>
              <w:rPr>
                <w:b/>
                <w:sz w:val="26"/>
                <w:szCs w:val="26"/>
              </w:rPr>
            </w:pPr>
            <w:r w:rsidRPr="00E475B0">
              <w:rPr>
                <w:b/>
                <w:sz w:val="26"/>
                <w:szCs w:val="26"/>
              </w:rPr>
              <w:t>LIÊN ĐỘI THCS BUÔN TRẤP</w:t>
            </w:r>
          </w:p>
          <w:p w:rsidR="00F9735A" w:rsidRPr="00E475B0" w:rsidRDefault="00F9735A" w:rsidP="008A0A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37" w:type="dxa"/>
            <w:shd w:val="clear" w:color="auto" w:fill="auto"/>
          </w:tcPr>
          <w:p w:rsidR="00F9735A" w:rsidRPr="00E475B0" w:rsidRDefault="00F9735A" w:rsidP="008A0A53">
            <w:pPr>
              <w:jc w:val="center"/>
              <w:rPr>
                <w:sz w:val="26"/>
                <w:szCs w:val="26"/>
              </w:rPr>
            </w:pPr>
            <w:r w:rsidRPr="00E475B0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174625</wp:posOffset>
                      </wp:positionV>
                      <wp:extent cx="1924050" cy="635"/>
                      <wp:effectExtent l="10795" t="10160" r="8255" b="82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A8AE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6.35pt;margin-top:13.75pt;width:151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"/>
                  </w:pict>
                </mc:Fallback>
              </mc:AlternateContent>
            </w:r>
            <w:r w:rsidRPr="00E475B0">
              <w:rPr>
                <w:b/>
                <w:sz w:val="26"/>
                <w:szCs w:val="26"/>
              </w:rPr>
              <w:t>ĐỘI TNTP HỒ CHÍ MINH</w:t>
            </w:r>
          </w:p>
        </w:tc>
      </w:tr>
      <w:tr w:rsidR="00F9735A" w:rsidRPr="00E475B0" w:rsidTr="008A0A53">
        <w:tc>
          <w:tcPr>
            <w:tcW w:w="5037" w:type="dxa"/>
            <w:shd w:val="clear" w:color="auto" w:fill="auto"/>
          </w:tcPr>
          <w:p w:rsidR="00F9735A" w:rsidRPr="00E475B0" w:rsidRDefault="00F9735A" w:rsidP="008A0A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 11</w:t>
            </w:r>
            <w:r w:rsidRPr="00E475B0">
              <w:rPr>
                <w:sz w:val="26"/>
                <w:szCs w:val="26"/>
              </w:rPr>
              <w:t>/ KH-LĐ-THCS-BTr</w:t>
            </w:r>
          </w:p>
        </w:tc>
        <w:tc>
          <w:tcPr>
            <w:tcW w:w="5037" w:type="dxa"/>
            <w:shd w:val="clear" w:color="auto" w:fill="auto"/>
          </w:tcPr>
          <w:p w:rsidR="00F9735A" w:rsidRPr="00E475B0" w:rsidRDefault="00F9735A" w:rsidP="008A0A53">
            <w:pPr>
              <w:jc w:val="right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Buôn Trấp, ngày 30 tháng 9</w:t>
            </w:r>
            <w:r w:rsidRPr="00E475B0">
              <w:rPr>
                <w:i/>
                <w:sz w:val="26"/>
                <w:szCs w:val="26"/>
              </w:rPr>
              <w:t xml:space="preserve"> năm 2016</w:t>
            </w:r>
          </w:p>
        </w:tc>
      </w:tr>
    </w:tbl>
    <w:p w:rsidR="00F9735A" w:rsidRDefault="00F9735A" w:rsidP="00F9735A">
      <w:pPr>
        <w:rPr>
          <w:sz w:val="26"/>
          <w:szCs w:val="26"/>
        </w:rPr>
      </w:pPr>
    </w:p>
    <w:p w:rsidR="00F9735A" w:rsidRPr="00C90D55" w:rsidRDefault="00F9735A" w:rsidP="00F9735A">
      <w:pPr>
        <w:spacing w:before="120" w:after="12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HOẠT ĐỘNG ĐỘI THÁNG 10</w:t>
      </w:r>
    </w:p>
    <w:p w:rsidR="00F9735A" w:rsidRDefault="00F9735A" w:rsidP="00F9735A">
      <w:pPr>
        <w:spacing w:before="120" w:after="120"/>
        <w:ind w:firstLine="720"/>
        <w:jc w:val="center"/>
        <w:rPr>
          <w:b/>
          <w:i/>
          <w:sz w:val="28"/>
          <w:szCs w:val="28"/>
        </w:rPr>
      </w:pPr>
      <w:r w:rsidRPr="001463BA">
        <w:rPr>
          <w:b/>
          <w:i/>
          <w:sz w:val="28"/>
          <w:szCs w:val="28"/>
        </w:rPr>
        <w:t>Chủ điểm:</w:t>
      </w:r>
      <w:r w:rsidRPr="00C90D55">
        <w:rPr>
          <w:b/>
          <w:i/>
          <w:sz w:val="28"/>
          <w:szCs w:val="28"/>
        </w:rPr>
        <w:t xml:space="preserve"> </w:t>
      </w:r>
      <w:r w:rsidRPr="00C90D55">
        <w:rPr>
          <w:b/>
          <w:i/>
          <w:sz w:val="28"/>
          <w:szCs w:val="28"/>
        </w:rPr>
        <w:tab/>
      </w:r>
      <w:r w:rsidRPr="00C90D55">
        <w:rPr>
          <w:b/>
          <w:i/>
          <w:sz w:val="28"/>
          <w:szCs w:val="28"/>
          <w:lang w:val="vi-VN"/>
        </w:rPr>
        <w:t xml:space="preserve"> </w:t>
      </w:r>
      <w:r>
        <w:rPr>
          <w:b/>
          <w:i/>
          <w:sz w:val="28"/>
          <w:szCs w:val="28"/>
        </w:rPr>
        <w:t>“Chăm ngoan học giỏi”</w:t>
      </w:r>
    </w:p>
    <w:p w:rsidR="00F9735A" w:rsidRDefault="00F9735A" w:rsidP="00F9735A">
      <w:pPr>
        <w:numPr>
          <w:ilvl w:val="0"/>
          <w:numId w:val="2"/>
        </w:numPr>
        <w:spacing w:after="120"/>
        <w:ind w:left="0" w:firstLine="709"/>
        <w:jc w:val="both"/>
        <w:rPr>
          <w:b/>
          <w:sz w:val="28"/>
          <w:szCs w:val="28"/>
        </w:rPr>
      </w:pPr>
      <w:r w:rsidRPr="00C90D55">
        <w:rPr>
          <w:b/>
          <w:sz w:val="28"/>
          <w:szCs w:val="28"/>
        </w:rPr>
        <w:t>Hoạt động trọng tâm trong tháng:</w:t>
      </w:r>
    </w:p>
    <w:p w:rsidR="00F9735A" w:rsidRDefault="00F9735A" w:rsidP="00F9735A">
      <w:pPr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Tuyên truyền kỷ niệm 48</w:t>
      </w:r>
      <w:r w:rsidRPr="00F35D74">
        <w:rPr>
          <w:i/>
          <w:sz w:val="28"/>
          <w:szCs w:val="28"/>
        </w:rPr>
        <w:t xml:space="preserve"> năm ngày Bác Hồ gửi thư lần cuối cùng cho Ngành giáo </w:t>
      </w:r>
      <w:proofErr w:type="gramStart"/>
      <w:r w:rsidRPr="00F35D74">
        <w:rPr>
          <w:i/>
          <w:sz w:val="28"/>
          <w:szCs w:val="28"/>
        </w:rPr>
        <w:t>dục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 xml:space="preserve">15/10/1968 – 15/10/2016) </w:t>
      </w:r>
    </w:p>
    <w:p w:rsidR="00F9735A" w:rsidRDefault="00F9735A" w:rsidP="00F9735A">
      <w:pPr>
        <w:spacing w:after="120"/>
        <w:ind w:firstLine="709"/>
        <w:jc w:val="both"/>
        <w:rPr>
          <w:sz w:val="28"/>
          <w:szCs w:val="28"/>
        </w:rPr>
      </w:pPr>
      <w:r w:rsidRPr="006E29B1">
        <w:rPr>
          <w:sz w:val="28"/>
          <w:szCs w:val="28"/>
        </w:rPr>
        <w:t>- Tổ chức chuyên đề ATGT tại Liên đội.</w:t>
      </w:r>
    </w:p>
    <w:p w:rsidR="00F9735A" w:rsidRDefault="00F9735A" w:rsidP="00F9735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Triển khai kế hoạch cuộc thi Chinh phục vũ môn toàn quốc lần thứ III.</w:t>
      </w:r>
    </w:p>
    <w:p w:rsidR="00F9735A" w:rsidRPr="006E29B1" w:rsidRDefault="00F9735A" w:rsidP="00F9735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Phát động phong trào “Trang trí lớp học thân thiện”</w:t>
      </w:r>
    </w:p>
    <w:p w:rsidR="00F9735A" w:rsidRDefault="00F9735A" w:rsidP="00F9735A">
      <w:pPr>
        <w:tabs>
          <w:tab w:val="left" w:pos="3330"/>
        </w:tabs>
        <w:ind w:firstLine="709"/>
        <w:jc w:val="both"/>
        <w:rPr>
          <w:sz w:val="28"/>
          <w:szCs w:val="28"/>
        </w:rPr>
      </w:pPr>
      <w:r w:rsidRPr="00C90D55">
        <w:rPr>
          <w:sz w:val="28"/>
          <w:szCs w:val="28"/>
        </w:rPr>
        <w:t xml:space="preserve">- Phối hợp với tổ </w:t>
      </w:r>
      <w:r>
        <w:rPr>
          <w:sz w:val="28"/>
          <w:szCs w:val="28"/>
        </w:rPr>
        <w:t>Hoạt động giáo dục</w:t>
      </w:r>
      <w:r w:rsidRPr="00C90D55">
        <w:rPr>
          <w:sz w:val="28"/>
          <w:szCs w:val="28"/>
        </w:rPr>
        <w:t xml:space="preserve"> tham mưu </w:t>
      </w:r>
      <w:r>
        <w:rPr>
          <w:sz w:val="28"/>
          <w:szCs w:val="28"/>
        </w:rPr>
        <w:t xml:space="preserve">kế hoạch </w:t>
      </w:r>
      <w:r w:rsidRPr="00C90D55">
        <w:rPr>
          <w:sz w:val="28"/>
          <w:szCs w:val="28"/>
        </w:rPr>
        <w:t>tổ ch</w:t>
      </w:r>
      <w:r>
        <w:rPr>
          <w:sz w:val="28"/>
          <w:szCs w:val="28"/>
        </w:rPr>
        <w:t>ức thi HSG TDTT cấp trường.</w:t>
      </w:r>
    </w:p>
    <w:p w:rsidR="00F9735A" w:rsidRDefault="00F9735A" w:rsidP="00F9735A">
      <w:pPr>
        <w:tabs>
          <w:tab w:val="left" w:pos="33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Phối hợp với Thư viện tổ chức chuyên đề giới thiệu sách trong giờ PTMN</w:t>
      </w:r>
    </w:p>
    <w:p w:rsidR="00F9735A" w:rsidRDefault="00F9735A" w:rsidP="00F9735A">
      <w:pPr>
        <w:ind w:firstLine="709"/>
        <w:jc w:val="both"/>
        <w:rPr>
          <w:sz w:val="28"/>
          <w:szCs w:val="28"/>
        </w:rPr>
      </w:pPr>
      <w:r w:rsidRPr="00C90D55">
        <w:rPr>
          <w:sz w:val="28"/>
          <w:szCs w:val="28"/>
        </w:rPr>
        <w:t xml:space="preserve">- Phát động phong trào </w:t>
      </w:r>
      <w:r w:rsidRPr="004B5CA0">
        <w:rPr>
          <w:i/>
          <w:sz w:val="28"/>
          <w:szCs w:val="28"/>
        </w:rPr>
        <w:t>“Hoa điểm 10</w:t>
      </w:r>
      <w:proofErr w:type="gramStart"/>
      <w:r w:rsidRPr="004B5CA0">
        <w:rPr>
          <w:i/>
          <w:sz w:val="28"/>
          <w:szCs w:val="28"/>
        </w:rPr>
        <w:t>”</w:t>
      </w:r>
      <w:r w:rsidRPr="00C90D55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>“</w:t>
      </w:r>
      <w:r w:rsidRPr="001947BE">
        <w:rPr>
          <w:i/>
          <w:sz w:val="28"/>
          <w:szCs w:val="28"/>
        </w:rPr>
        <w:t>Tuần học tốt</w:t>
      </w:r>
      <w:r>
        <w:rPr>
          <w:sz w:val="28"/>
          <w:szCs w:val="28"/>
        </w:rPr>
        <w:t xml:space="preserve">” </w:t>
      </w:r>
      <w:r w:rsidRPr="00C90D55">
        <w:rPr>
          <w:sz w:val="28"/>
          <w:szCs w:val="28"/>
        </w:rPr>
        <w:t>chào mừng ngày nhà giáo Việt Nam 20/11</w:t>
      </w:r>
      <w:r>
        <w:rPr>
          <w:sz w:val="28"/>
          <w:szCs w:val="28"/>
        </w:rPr>
        <w:t>.</w:t>
      </w:r>
    </w:p>
    <w:p w:rsidR="00F9735A" w:rsidRPr="00456C76" w:rsidRDefault="00F9735A" w:rsidP="00F973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Tập huấn BCH Liên đội, đội cờ đỏ</w:t>
      </w:r>
    </w:p>
    <w:p w:rsidR="00F9735A" w:rsidRPr="00962849" w:rsidRDefault="00F9735A" w:rsidP="00F9735A">
      <w:pPr>
        <w:shd w:val="clear" w:color="auto" w:fill="FFFFFF"/>
        <w:tabs>
          <w:tab w:val="right" w:leader="dot" w:pos="9356"/>
        </w:tabs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sz w:val="28"/>
          <w:szCs w:val="28"/>
        </w:rPr>
        <w:t xml:space="preserve">- </w:t>
      </w:r>
      <w:r w:rsidRPr="003D387C">
        <w:rPr>
          <w:sz w:val="28"/>
          <w:szCs w:val="28"/>
        </w:rPr>
        <w:t xml:space="preserve">Triển khai cho Đội </w:t>
      </w:r>
      <w:r>
        <w:rPr>
          <w:sz w:val="28"/>
          <w:szCs w:val="28"/>
        </w:rPr>
        <w:t>viên c</w:t>
      </w:r>
      <w:r w:rsidRPr="003D387C">
        <w:rPr>
          <w:sz w:val="28"/>
          <w:szCs w:val="28"/>
        </w:rPr>
        <w:t>hư</w:t>
      </w:r>
      <w:r>
        <w:rPr>
          <w:sz w:val="28"/>
          <w:szCs w:val="28"/>
        </w:rPr>
        <w:t>ơng trình RLĐV, đồng thời cho Đội viên</w:t>
      </w:r>
      <w:r w:rsidRPr="003D387C">
        <w:rPr>
          <w:sz w:val="28"/>
          <w:szCs w:val="28"/>
        </w:rPr>
        <w:t xml:space="preserve"> đăng kí các chuyên hiệu rèn luyện trong năm.</w:t>
      </w:r>
    </w:p>
    <w:p w:rsidR="00F9735A" w:rsidRDefault="00F9735A" w:rsidP="00F9735A">
      <w:pPr>
        <w:spacing w:line="276" w:lineRule="auto"/>
        <w:ind w:firstLine="709"/>
        <w:jc w:val="both"/>
        <w:rPr>
          <w:sz w:val="28"/>
          <w:szCs w:val="28"/>
        </w:rPr>
      </w:pPr>
      <w:r w:rsidRPr="00962849">
        <w:rPr>
          <w:sz w:val="28"/>
          <w:szCs w:val="28"/>
        </w:rPr>
        <w:t xml:space="preserve">- Triển khai phong trào </w:t>
      </w:r>
      <w:r>
        <w:rPr>
          <w:sz w:val="28"/>
          <w:szCs w:val="28"/>
        </w:rPr>
        <w:t>“</w:t>
      </w:r>
      <w:r w:rsidRPr="00962849">
        <w:rPr>
          <w:sz w:val="28"/>
          <w:szCs w:val="28"/>
        </w:rPr>
        <w:t xml:space="preserve">Kế </w:t>
      </w:r>
      <w:r>
        <w:rPr>
          <w:sz w:val="28"/>
          <w:szCs w:val="28"/>
        </w:rPr>
        <w:t>hoạch nhỏ” và PT tiết kiệm “Nuôi heo đất”.</w:t>
      </w:r>
    </w:p>
    <w:p w:rsidR="00F9735A" w:rsidRDefault="00F9735A" w:rsidP="00F9735A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TPT Đội tham gia Hội thao truyền thống nghành giáo dục</w:t>
      </w:r>
    </w:p>
    <w:p w:rsidR="00F9735A" w:rsidRPr="00C90D55" w:rsidRDefault="00F9735A" w:rsidP="00F9735A">
      <w:pPr>
        <w:spacing w:after="12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 w:rsidRPr="00C90D55">
        <w:rPr>
          <w:b/>
          <w:sz w:val="28"/>
          <w:szCs w:val="28"/>
        </w:rPr>
        <w:t xml:space="preserve"> Kế hoạch hoạt động theo tuần: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79"/>
        <w:gridCol w:w="2126"/>
      </w:tblGrid>
      <w:tr w:rsidR="00F9735A" w:rsidRPr="00C90D55" w:rsidTr="008A0A53">
        <w:tc>
          <w:tcPr>
            <w:tcW w:w="1560" w:type="dxa"/>
            <w:shd w:val="clear" w:color="auto" w:fill="auto"/>
          </w:tcPr>
          <w:p w:rsidR="00F9735A" w:rsidRPr="00C90D55" w:rsidRDefault="00F9735A" w:rsidP="008A0A5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6379" w:type="dxa"/>
            <w:shd w:val="clear" w:color="auto" w:fill="auto"/>
          </w:tcPr>
          <w:p w:rsidR="00F9735A" w:rsidRPr="00C90D55" w:rsidRDefault="00F9735A" w:rsidP="008A0A5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 xml:space="preserve">NỘI DUNG </w:t>
            </w:r>
            <w:r>
              <w:rPr>
                <w:b/>
                <w:sz w:val="28"/>
                <w:szCs w:val="28"/>
              </w:rPr>
              <w:t>CÔNG VIỆC</w:t>
            </w:r>
          </w:p>
        </w:tc>
        <w:tc>
          <w:tcPr>
            <w:tcW w:w="2126" w:type="dxa"/>
            <w:shd w:val="clear" w:color="auto" w:fill="auto"/>
          </w:tcPr>
          <w:p w:rsidR="00F9735A" w:rsidRPr="00C90D55" w:rsidRDefault="00F9735A" w:rsidP="008A0A5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NGƯỜI THỰC HIỆN</w:t>
            </w:r>
          </w:p>
        </w:tc>
      </w:tr>
      <w:tr w:rsidR="00F9735A" w:rsidRPr="00C90D55" w:rsidTr="008A0A53">
        <w:tc>
          <w:tcPr>
            <w:tcW w:w="1560" w:type="dxa"/>
            <w:shd w:val="clear" w:color="auto" w:fill="auto"/>
          </w:tcPr>
          <w:p w:rsidR="00F9735A" w:rsidRDefault="00F9735A" w:rsidP="008A0A53">
            <w:pPr>
              <w:jc w:val="center"/>
              <w:rPr>
                <w:b/>
                <w:sz w:val="28"/>
                <w:szCs w:val="28"/>
              </w:rPr>
            </w:pPr>
          </w:p>
          <w:p w:rsidR="00F9735A" w:rsidRDefault="00F9735A" w:rsidP="008A0A53">
            <w:pPr>
              <w:jc w:val="center"/>
              <w:rPr>
                <w:b/>
                <w:sz w:val="28"/>
                <w:szCs w:val="28"/>
              </w:rPr>
            </w:pPr>
          </w:p>
          <w:p w:rsidR="00F9735A" w:rsidRDefault="00F9735A" w:rsidP="008A0A53">
            <w:pPr>
              <w:jc w:val="center"/>
              <w:rPr>
                <w:b/>
                <w:sz w:val="28"/>
                <w:szCs w:val="28"/>
              </w:rPr>
            </w:pPr>
          </w:p>
          <w:p w:rsidR="00F9735A" w:rsidRDefault="00F9735A" w:rsidP="008A0A53">
            <w:pPr>
              <w:jc w:val="center"/>
              <w:rPr>
                <w:b/>
                <w:sz w:val="28"/>
                <w:szCs w:val="28"/>
              </w:rPr>
            </w:pPr>
          </w:p>
          <w:p w:rsidR="00F9735A" w:rsidRDefault="00F9735A" w:rsidP="008A0A53">
            <w:pPr>
              <w:jc w:val="center"/>
              <w:rPr>
                <w:b/>
                <w:sz w:val="28"/>
                <w:szCs w:val="28"/>
              </w:rPr>
            </w:pPr>
          </w:p>
          <w:p w:rsidR="00F9735A" w:rsidRDefault="00F9735A" w:rsidP="008A0A53">
            <w:pPr>
              <w:jc w:val="center"/>
              <w:rPr>
                <w:b/>
                <w:sz w:val="28"/>
                <w:szCs w:val="28"/>
              </w:rPr>
            </w:pPr>
            <w:r w:rsidRPr="002D46BF">
              <w:rPr>
                <w:b/>
                <w:sz w:val="28"/>
                <w:szCs w:val="28"/>
              </w:rPr>
              <w:t>I</w:t>
            </w:r>
          </w:p>
          <w:p w:rsidR="00F9735A" w:rsidRPr="008C240A" w:rsidRDefault="00F9735A" w:rsidP="008A0A53">
            <w:pPr>
              <w:jc w:val="center"/>
              <w:rPr>
                <w:b/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Từ</w:t>
            </w:r>
            <w:r>
              <w:rPr>
                <w:sz w:val="28"/>
                <w:szCs w:val="28"/>
              </w:rPr>
              <w:t xml:space="preserve"> ngày</w:t>
            </w:r>
          </w:p>
          <w:p w:rsidR="00F9735A" w:rsidRPr="006D2ED0" w:rsidRDefault="00F9735A" w:rsidP="008A0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03- 07/10</w:t>
            </w:r>
          </w:p>
        </w:tc>
        <w:tc>
          <w:tcPr>
            <w:tcW w:w="6379" w:type="dxa"/>
            <w:shd w:val="clear" w:color="auto" w:fill="auto"/>
          </w:tcPr>
          <w:p w:rsidR="00F9735A" w:rsidRDefault="00F9735A" w:rsidP="008A0A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 đầu tháng, triển khai kế hoạch tuần</w:t>
            </w:r>
          </w:p>
          <w:p w:rsidR="00F9735A" w:rsidRDefault="00F9735A" w:rsidP="008A0A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chức chuyên đề ATGT</w:t>
            </w:r>
          </w:p>
          <w:p w:rsidR="00F9735A" w:rsidRDefault="00F9735A" w:rsidP="008A0A53">
            <w:pPr>
              <w:tabs>
                <w:tab w:val="left" w:pos="3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Phối hợp với Thư viện tổ chức chuyên đề giới thiệu sách trong giờ PTMN</w:t>
            </w:r>
          </w:p>
          <w:p w:rsidR="00F9735A" w:rsidRDefault="00F9735A" w:rsidP="008A0A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0D55">
              <w:rPr>
                <w:sz w:val="28"/>
                <w:szCs w:val="28"/>
              </w:rPr>
              <w:t xml:space="preserve">Phát động phong trào </w:t>
            </w:r>
            <w:r w:rsidRPr="004B5CA0">
              <w:rPr>
                <w:i/>
                <w:sz w:val="28"/>
                <w:szCs w:val="28"/>
              </w:rPr>
              <w:t>“Hoa điểm 10”</w:t>
            </w:r>
            <w:r w:rsidRPr="00C90D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“</w:t>
            </w:r>
            <w:r w:rsidRPr="001947BE">
              <w:rPr>
                <w:i/>
                <w:sz w:val="28"/>
                <w:szCs w:val="28"/>
              </w:rPr>
              <w:t>Tuần học tốt</w:t>
            </w:r>
            <w:r w:rsidRPr="002A443A">
              <w:rPr>
                <w:i/>
                <w:sz w:val="28"/>
                <w:szCs w:val="28"/>
              </w:rPr>
              <w:t>”; “Tháng học tốt”</w:t>
            </w:r>
          </w:p>
          <w:p w:rsidR="00F9735A" w:rsidRDefault="00F9735A" w:rsidP="008A0A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Triển khai kế hoạch trang trí lớp học thân thiện</w:t>
            </w:r>
          </w:p>
          <w:p w:rsidR="00F9735A" w:rsidRDefault="00F9735A" w:rsidP="008A0A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gia phát động phong trào Kế hoạch nhỏ, tiết kiệm tại THCS Lương Thế Vinh</w:t>
            </w:r>
          </w:p>
          <w:p w:rsidR="00F9735A" w:rsidRDefault="00F9735A" w:rsidP="008A0A5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Phối GVCN nhắc nhở học sinh thực hiện văn hóa vỗ tay, chào hỏi trong nhà trường (giờ SH 15’ đầu giờ)</w:t>
            </w:r>
          </w:p>
          <w:p w:rsidR="00F9735A" w:rsidRDefault="00F9735A" w:rsidP="008A0A53">
            <w:pPr>
              <w:jc w:val="both"/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62849">
              <w:rPr>
                <w:sz w:val="28"/>
                <w:szCs w:val="28"/>
              </w:rPr>
              <w:t>Triển kha</w:t>
            </w:r>
            <w:r>
              <w:rPr>
                <w:sz w:val="28"/>
                <w:szCs w:val="28"/>
              </w:rPr>
              <w:t>i các loại sổ sách của Liên đội, Chi đội,</w:t>
            </w:r>
          </w:p>
          <w:p w:rsidR="00F9735A" w:rsidRPr="004C1AEC" w:rsidRDefault="00F9735A" w:rsidP="008A0A53">
            <w:pPr>
              <w:jc w:val="both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- Triển khai kế hoạch cuộc thi Chinh phục vũ môn toàn quốc lần thứ III.</w:t>
            </w:r>
          </w:p>
        </w:tc>
        <w:tc>
          <w:tcPr>
            <w:tcW w:w="2126" w:type="dxa"/>
            <w:shd w:val="clear" w:color="auto" w:fill="auto"/>
          </w:tcPr>
          <w:p w:rsidR="00F9735A" w:rsidRPr="00C90D55" w:rsidRDefault="00F9735A" w:rsidP="008A0A5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trường</w:t>
            </w:r>
          </w:p>
          <w:p w:rsidR="00F9735A" w:rsidRPr="00C90D55" w:rsidRDefault="00F9735A" w:rsidP="008A0A5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trường</w:t>
            </w:r>
          </w:p>
          <w:p w:rsidR="00F9735A" w:rsidRDefault="00F9735A" w:rsidP="008A0A5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Đội PTMN</w:t>
            </w:r>
          </w:p>
          <w:p w:rsidR="00F9735A" w:rsidRDefault="00F9735A" w:rsidP="008A0A53">
            <w:pPr>
              <w:ind w:left="34"/>
              <w:rPr>
                <w:sz w:val="28"/>
                <w:szCs w:val="28"/>
              </w:rPr>
            </w:pPr>
          </w:p>
          <w:p w:rsidR="00F9735A" w:rsidRDefault="00F9735A" w:rsidP="00F9735A">
            <w:pPr>
              <w:numPr>
                <w:ilvl w:val="0"/>
                <w:numId w:val="1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 Đội</w:t>
            </w:r>
          </w:p>
          <w:p w:rsidR="00F9735A" w:rsidRDefault="00F9735A" w:rsidP="00F9735A">
            <w:pPr>
              <w:numPr>
                <w:ilvl w:val="0"/>
                <w:numId w:val="1"/>
              </w:numPr>
              <w:ind w:left="34"/>
              <w:rPr>
                <w:sz w:val="28"/>
                <w:szCs w:val="28"/>
              </w:rPr>
            </w:pPr>
          </w:p>
          <w:p w:rsidR="00F9735A" w:rsidRDefault="00F9735A" w:rsidP="00F9735A">
            <w:pPr>
              <w:numPr>
                <w:ilvl w:val="0"/>
                <w:numId w:val="1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 Đội</w:t>
            </w:r>
          </w:p>
          <w:p w:rsidR="00F9735A" w:rsidRDefault="00F9735A" w:rsidP="00F9735A">
            <w:pPr>
              <w:numPr>
                <w:ilvl w:val="0"/>
                <w:numId w:val="1"/>
              </w:numPr>
              <w:ind w:left="34"/>
              <w:rPr>
                <w:sz w:val="28"/>
                <w:szCs w:val="28"/>
              </w:rPr>
            </w:pPr>
          </w:p>
          <w:p w:rsidR="00F9735A" w:rsidRDefault="00F9735A" w:rsidP="008A0A53">
            <w:pPr>
              <w:rPr>
                <w:sz w:val="28"/>
                <w:szCs w:val="28"/>
              </w:rPr>
            </w:pPr>
          </w:p>
          <w:p w:rsidR="00F9735A" w:rsidRDefault="00F9735A" w:rsidP="00F9735A">
            <w:pPr>
              <w:numPr>
                <w:ilvl w:val="0"/>
                <w:numId w:val="1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 Đội, GVCN</w:t>
            </w:r>
          </w:p>
          <w:p w:rsidR="00F9735A" w:rsidRDefault="00F9735A" w:rsidP="00F9735A">
            <w:pPr>
              <w:numPr>
                <w:ilvl w:val="0"/>
                <w:numId w:val="1"/>
              </w:numPr>
              <w:ind w:left="34"/>
              <w:rPr>
                <w:sz w:val="28"/>
                <w:szCs w:val="28"/>
              </w:rPr>
            </w:pPr>
          </w:p>
          <w:p w:rsidR="00F9735A" w:rsidRDefault="00F9735A" w:rsidP="00F9735A">
            <w:pPr>
              <w:numPr>
                <w:ilvl w:val="0"/>
                <w:numId w:val="1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 Đội</w:t>
            </w:r>
          </w:p>
          <w:p w:rsidR="00F9735A" w:rsidRDefault="00F9735A" w:rsidP="00F9735A">
            <w:pPr>
              <w:numPr>
                <w:ilvl w:val="0"/>
                <w:numId w:val="1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 Đội</w:t>
            </w:r>
          </w:p>
          <w:p w:rsidR="00F9735A" w:rsidRPr="00C90D55" w:rsidRDefault="00F9735A" w:rsidP="008A0A53">
            <w:pPr>
              <w:rPr>
                <w:sz w:val="28"/>
                <w:szCs w:val="28"/>
              </w:rPr>
            </w:pPr>
          </w:p>
        </w:tc>
      </w:tr>
      <w:tr w:rsidR="00F9735A" w:rsidRPr="00C90D55" w:rsidTr="008A0A53">
        <w:tc>
          <w:tcPr>
            <w:tcW w:w="1560" w:type="dxa"/>
            <w:shd w:val="clear" w:color="auto" w:fill="auto"/>
          </w:tcPr>
          <w:p w:rsidR="00F9735A" w:rsidRDefault="00F9735A" w:rsidP="008A0A53">
            <w:pPr>
              <w:jc w:val="center"/>
              <w:rPr>
                <w:b/>
                <w:sz w:val="28"/>
                <w:szCs w:val="28"/>
              </w:rPr>
            </w:pPr>
          </w:p>
          <w:p w:rsidR="00F9735A" w:rsidRDefault="00F9735A" w:rsidP="008A0A53">
            <w:pPr>
              <w:jc w:val="center"/>
              <w:rPr>
                <w:b/>
                <w:sz w:val="28"/>
                <w:szCs w:val="28"/>
              </w:rPr>
            </w:pPr>
          </w:p>
          <w:p w:rsidR="00F9735A" w:rsidRDefault="00F9735A" w:rsidP="008A0A53">
            <w:pPr>
              <w:jc w:val="center"/>
              <w:rPr>
                <w:b/>
                <w:sz w:val="28"/>
                <w:szCs w:val="28"/>
              </w:rPr>
            </w:pPr>
          </w:p>
          <w:p w:rsidR="00F9735A" w:rsidRDefault="00F9735A" w:rsidP="008A0A53">
            <w:pPr>
              <w:jc w:val="center"/>
              <w:rPr>
                <w:b/>
                <w:sz w:val="28"/>
                <w:szCs w:val="28"/>
              </w:rPr>
            </w:pPr>
          </w:p>
          <w:p w:rsidR="00F9735A" w:rsidRDefault="00F9735A" w:rsidP="008A0A53">
            <w:pPr>
              <w:jc w:val="center"/>
              <w:rPr>
                <w:b/>
                <w:sz w:val="28"/>
                <w:szCs w:val="28"/>
              </w:rPr>
            </w:pPr>
          </w:p>
          <w:p w:rsidR="00F9735A" w:rsidRDefault="00F9735A" w:rsidP="008A0A53">
            <w:pPr>
              <w:jc w:val="center"/>
              <w:rPr>
                <w:b/>
                <w:sz w:val="28"/>
                <w:szCs w:val="28"/>
              </w:rPr>
            </w:pPr>
          </w:p>
          <w:p w:rsidR="00F9735A" w:rsidRDefault="00F9735A" w:rsidP="008A0A53">
            <w:pPr>
              <w:jc w:val="center"/>
              <w:rPr>
                <w:b/>
                <w:sz w:val="28"/>
                <w:szCs w:val="28"/>
              </w:rPr>
            </w:pPr>
          </w:p>
          <w:p w:rsidR="00F9735A" w:rsidRPr="002D46BF" w:rsidRDefault="00F9735A" w:rsidP="008A0A53">
            <w:pPr>
              <w:jc w:val="center"/>
              <w:rPr>
                <w:b/>
                <w:sz w:val="28"/>
                <w:szCs w:val="28"/>
              </w:rPr>
            </w:pPr>
            <w:r w:rsidRPr="002D46BF">
              <w:rPr>
                <w:b/>
                <w:sz w:val="28"/>
                <w:szCs w:val="28"/>
              </w:rPr>
              <w:t>II</w:t>
            </w:r>
          </w:p>
          <w:p w:rsidR="00F9735A" w:rsidRDefault="00F9735A" w:rsidP="008A0A53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Từ</w:t>
            </w:r>
            <w:r>
              <w:rPr>
                <w:sz w:val="28"/>
                <w:szCs w:val="28"/>
              </w:rPr>
              <w:t xml:space="preserve"> ngày</w:t>
            </w:r>
          </w:p>
          <w:p w:rsidR="00F9735A" w:rsidRPr="006D2ED0" w:rsidRDefault="00F9735A" w:rsidP="008A0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10-14/10</w:t>
            </w:r>
          </w:p>
        </w:tc>
        <w:tc>
          <w:tcPr>
            <w:tcW w:w="6379" w:type="dxa"/>
            <w:shd w:val="clear" w:color="auto" w:fill="auto"/>
          </w:tcPr>
          <w:p w:rsidR="00F9735A" w:rsidRDefault="00F9735A" w:rsidP="008A0A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Tổ chức Chuyên đề </w:t>
            </w:r>
            <w:proofErr w:type="gramStart"/>
            <w:r>
              <w:rPr>
                <w:sz w:val="28"/>
                <w:szCs w:val="28"/>
              </w:rPr>
              <w:t>An</w:t>
            </w:r>
            <w:proofErr w:type="gramEnd"/>
            <w:r>
              <w:rPr>
                <w:sz w:val="28"/>
                <w:szCs w:val="28"/>
              </w:rPr>
              <w:t xml:space="preserve"> toàn giao thông</w:t>
            </w:r>
          </w:p>
          <w:p w:rsidR="00F9735A" w:rsidRDefault="00F9735A" w:rsidP="008A0A53">
            <w:pPr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lastRenderedPageBreak/>
              <w:t>- Thành l</w:t>
            </w:r>
            <w:r>
              <w:rPr>
                <w:sz w:val="28"/>
                <w:szCs w:val="28"/>
              </w:rPr>
              <w:t>ập và tập luyện đội trống khối 6,7 và 8,9</w:t>
            </w:r>
          </w:p>
          <w:p w:rsidR="00F9735A" w:rsidRDefault="00F9735A" w:rsidP="008A0A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Tuyển chọn và tập luyện Đội Nghi thức </w:t>
            </w:r>
          </w:p>
          <w:p w:rsidR="00F9735A" w:rsidRDefault="00F9735A" w:rsidP="008A0A53">
            <w:pPr>
              <w:shd w:val="clear" w:color="auto" w:fill="FFFFFF"/>
              <w:tabs>
                <w:tab w:val="right" w:leader="dot" w:pos="9356"/>
              </w:tabs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962849">
              <w:rPr>
                <w:rFonts w:eastAsia="Calibri"/>
                <w:sz w:val="28"/>
                <w:szCs w:val="28"/>
              </w:rPr>
              <w:t>Triển khai đăng ký rèn luyện độ</w:t>
            </w:r>
            <w:r>
              <w:rPr>
                <w:rFonts w:eastAsia="Calibri"/>
                <w:sz w:val="28"/>
                <w:szCs w:val="28"/>
              </w:rPr>
              <w:t>i viên</w:t>
            </w:r>
            <w:r w:rsidRPr="00962849">
              <w:rPr>
                <w:rFonts w:eastAsia="Calibri"/>
                <w:sz w:val="28"/>
                <w:szCs w:val="28"/>
              </w:rPr>
              <w:t xml:space="preserve"> chuyên hiệu </w:t>
            </w:r>
            <w:r w:rsidRPr="00F42B97">
              <w:rPr>
                <w:rFonts w:eastAsia="Calibri"/>
                <w:i/>
                <w:sz w:val="28"/>
                <w:szCs w:val="28"/>
              </w:rPr>
              <w:t>“Chăm học”</w:t>
            </w:r>
          </w:p>
          <w:p w:rsidR="00F9735A" w:rsidRDefault="00F9735A" w:rsidP="008A0A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Triển khai Quy chế chấm điểm xếp loại thi đua các Chi đội năm học 2016-2017</w:t>
            </w:r>
          </w:p>
          <w:p w:rsidR="00F9735A" w:rsidRDefault="00F9735A" w:rsidP="008A0A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Triển khai kế hoạch và tuyển chọn Đội PTMN</w:t>
            </w:r>
          </w:p>
          <w:p w:rsidR="00F9735A" w:rsidRDefault="00F9735A" w:rsidP="008A0A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 theo lịch</w:t>
            </w:r>
          </w:p>
          <w:p w:rsidR="00F9735A" w:rsidRDefault="00F9735A" w:rsidP="008A0A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Nhắc nhở Đội viên tập luyện các môn thể thao thi HSG TDTT cấp trường</w:t>
            </w:r>
          </w:p>
          <w:p w:rsidR="00F9735A" w:rsidRDefault="00F9735A" w:rsidP="008A0A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Triển khai Kế hoạch hoạt động NGLL (GVCN soạn giáo án theo PPCT)</w:t>
            </w:r>
          </w:p>
          <w:p w:rsidR="00F9735A" w:rsidRPr="001D573E" w:rsidRDefault="00F9735A" w:rsidP="008A0A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gia cuộc thi Chinh phục vũ môn toàn quốc lần thứ III theo kế hoạch.</w:t>
            </w:r>
          </w:p>
        </w:tc>
        <w:tc>
          <w:tcPr>
            <w:tcW w:w="2126" w:type="dxa"/>
            <w:shd w:val="clear" w:color="auto" w:fill="auto"/>
          </w:tcPr>
          <w:p w:rsidR="00F9735A" w:rsidRPr="00C90D55" w:rsidRDefault="00F9735A" w:rsidP="008A0A53">
            <w:pPr>
              <w:ind w:left="34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>Toàn trường</w:t>
            </w:r>
          </w:p>
          <w:p w:rsidR="00F9735A" w:rsidRPr="0069736B" w:rsidRDefault="00F9735A" w:rsidP="00F9735A">
            <w:pPr>
              <w:numPr>
                <w:ilvl w:val="0"/>
                <w:numId w:val="1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TPT Đội</w:t>
            </w:r>
          </w:p>
          <w:p w:rsidR="00F9735A" w:rsidRDefault="00F9735A" w:rsidP="008A0A5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GVCN</w:t>
            </w:r>
          </w:p>
          <w:p w:rsidR="00F9735A" w:rsidRPr="00C90D55" w:rsidRDefault="00F9735A" w:rsidP="008A0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 Đội, ĐV</w:t>
            </w:r>
          </w:p>
          <w:p w:rsidR="00F9735A" w:rsidRDefault="00F9735A" w:rsidP="00F9735A">
            <w:pPr>
              <w:numPr>
                <w:ilvl w:val="0"/>
                <w:numId w:val="1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BCH, GVCN</w:t>
            </w:r>
          </w:p>
          <w:p w:rsidR="00F9735A" w:rsidRPr="00F04F72" w:rsidRDefault="00F9735A" w:rsidP="00F9735A">
            <w:pPr>
              <w:numPr>
                <w:ilvl w:val="0"/>
                <w:numId w:val="1"/>
              </w:numPr>
              <w:ind w:left="34"/>
              <w:rPr>
                <w:sz w:val="28"/>
                <w:szCs w:val="28"/>
              </w:rPr>
            </w:pPr>
          </w:p>
          <w:p w:rsidR="00F9735A" w:rsidRDefault="00F9735A" w:rsidP="00F9735A">
            <w:pPr>
              <w:numPr>
                <w:ilvl w:val="0"/>
                <w:numId w:val="1"/>
              </w:numPr>
              <w:ind w:left="176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 Đội</w:t>
            </w:r>
          </w:p>
          <w:p w:rsidR="00F9735A" w:rsidRDefault="00F9735A" w:rsidP="008A0A53">
            <w:pPr>
              <w:pStyle w:val="ListParagraph"/>
              <w:rPr>
                <w:sz w:val="28"/>
                <w:szCs w:val="28"/>
              </w:rPr>
            </w:pPr>
          </w:p>
          <w:p w:rsidR="00F9735A" w:rsidRPr="00570508" w:rsidRDefault="00F9735A" w:rsidP="00F9735A">
            <w:pPr>
              <w:numPr>
                <w:ilvl w:val="0"/>
                <w:numId w:val="1"/>
              </w:numPr>
              <w:ind w:left="176" w:hanging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 Đội, ĐV</w:t>
            </w:r>
          </w:p>
          <w:p w:rsidR="00F9735A" w:rsidRDefault="00F9735A" w:rsidP="00F9735A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 Đội, ĐV</w:t>
            </w:r>
          </w:p>
          <w:p w:rsidR="00F9735A" w:rsidRDefault="00F9735A" w:rsidP="00F9735A">
            <w:pPr>
              <w:numPr>
                <w:ilvl w:val="0"/>
                <w:numId w:val="1"/>
              </w:numPr>
              <w:ind w:left="176" w:hanging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 Đội, ĐV</w:t>
            </w:r>
          </w:p>
          <w:p w:rsidR="00F9735A" w:rsidRDefault="00F9735A" w:rsidP="008A0A53">
            <w:pPr>
              <w:rPr>
                <w:sz w:val="28"/>
                <w:szCs w:val="28"/>
              </w:rPr>
            </w:pPr>
          </w:p>
          <w:p w:rsidR="00F9735A" w:rsidRDefault="00F9735A" w:rsidP="00F9735A">
            <w:pPr>
              <w:numPr>
                <w:ilvl w:val="0"/>
                <w:numId w:val="1"/>
              </w:numPr>
              <w:ind w:left="179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 Đội, ĐV</w:t>
            </w:r>
          </w:p>
          <w:p w:rsidR="00F9735A" w:rsidRDefault="00F9735A" w:rsidP="008A0A53">
            <w:pPr>
              <w:rPr>
                <w:sz w:val="28"/>
                <w:szCs w:val="28"/>
              </w:rPr>
            </w:pPr>
          </w:p>
          <w:p w:rsidR="00F9735A" w:rsidRPr="00C90D55" w:rsidRDefault="00F9735A" w:rsidP="00F9735A">
            <w:pPr>
              <w:numPr>
                <w:ilvl w:val="0"/>
                <w:numId w:val="1"/>
              </w:numPr>
              <w:ind w:left="321" w:hanging="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Liên đội</w:t>
            </w:r>
          </w:p>
        </w:tc>
      </w:tr>
      <w:tr w:rsidR="00F9735A" w:rsidRPr="00C90D55" w:rsidTr="008A0A53">
        <w:trPr>
          <w:trHeight w:val="2565"/>
        </w:trPr>
        <w:tc>
          <w:tcPr>
            <w:tcW w:w="1560" w:type="dxa"/>
            <w:shd w:val="clear" w:color="auto" w:fill="auto"/>
          </w:tcPr>
          <w:p w:rsidR="00F9735A" w:rsidRPr="006D2ED0" w:rsidRDefault="00F9735A" w:rsidP="008A0A53">
            <w:pPr>
              <w:rPr>
                <w:sz w:val="28"/>
                <w:szCs w:val="28"/>
              </w:rPr>
            </w:pPr>
          </w:p>
          <w:p w:rsidR="00F9735A" w:rsidRDefault="00F9735A" w:rsidP="008A0A53">
            <w:pPr>
              <w:jc w:val="center"/>
              <w:rPr>
                <w:sz w:val="28"/>
                <w:szCs w:val="28"/>
              </w:rPr>
            </w:pPr>
          </w:p>
          <w:p w:rsidR="00F9735A" w:rsidRDefault="00F9735A" w:rsidP="008A0A53">
            <w:pPr>
              <w:jc w:val="center"/>
              <w:rPr>
                <w:sz w:val="28"/>
                <w:szCs w:val="28"/>
              </w:rPr>
            </w:pPr>
          </w:p>
          <w:p w:rsidR="00F9735A" w:rsidRPr="002D46BF" w:rsidRDefault="00F9735A" w:rsidP="008A0A53">
            <w:pPr>
              <w:jc w:val="center"/>
              <w:rPr>
                <w:b/>
                <w:sz w:val="28"/>
                <w:szCs w:val="28"/>
              </w:rPr>
            </w:pPr>
            <w:r w:rsidRPr="002D46BF">
              <w:rPr>
                <w:b/>
                <w:sz w:val="28"/>
                <w:szCs w:val="28"/>
              </w:rPr>
              <w:t>III</w:t>
            </w:r>
          </w:p>
          <w:p w:rsidR="00F9735A" w:rsidRDefault="00F9735A" w:rsidP="008A0A53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Từ</w:t>
            </w:r>
            <w:r>
              <w:rPr>
                <w:sz w:val="28"/>
                <w:szCs w:val="28"/>
              </w:rPr>
              <w:t xml:space="preserve"> ngày</w:t>
            </w:r>
          </w:p>
          <w:p w:rsidR="00F9735A" w:rsidRPr="006D2ED0" w:rsidRDefault="00F9735A" w:rsidP="008A0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17-21/10</w:t>
            </w:r>
          </w:p>
        </w:tc>
        <w:tc>
          <w:tcPr>
            <w:tcW w:w="6379" w:type="dxa"/>
            <w:shd w:val="clear" w:color="auto" w:fill="auto"/>
          </w:tcPr>
          <w:p w:rsidR="00F9735A" w:rsidRDefault="00F9735A" w:rsidP="008A0A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 đầu tuần</w:t>
            </w:r>
          </w:p>
          <w:p w:rsidR="00F9735A" w:rsidRDefault="00F9735A" w:rsidP="008A0A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Phối hợp BNN, ban cờ đỏ </w:t>
            </w:r>
            <w:r w:rsidRPr="00C90D55">
              <w:rPr>
                <w:rFonts w:ascii="VNI-Times" w:hAnsi="VNI-Times"/>
                <w:sz w:val="28"/>
                <w:szCs w:val="28"/>
              </w:rPr>
              <w:t>ki</w:t>
            </w:r>
            <w:r>
              <w:rPr>
                <w:sz w:val="28"/>
                <w:szCs w:val="28"/>
              </w:rPr>
              <w:t>ểm tra nề nếp</w:t>
            </w:r>
            <w:r w:rsidRPr="00C90D55">
              <w:rPr>
                <w:sz w:val="28"/>
                <w:szCs w:val="28"/>
              </w:rPr>
              <w:t>, tác phong của người Đội viên</w:t>
            </w:r>
          </w:p>
          <w:p w:rsidR="00F9735A" w:rsidRDefault="00F9735A" w:rsidP="008A0A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Xây dựng kế hoạch tập huấn BCH Liên đội</w:t>
            </w:r>
          </w:p>
          <w:p w:rsidR="00F9735A" w:rsidRDefault="00F9735A" w:rsidP="008A0A53">
            <w:pPr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>- Thành l</w:t>
            </w:r>
            <w:r>
              <w:rPr>
                <w:sz w:val="28"/>
                <w:szCs w:val="28"/>
              </w:rPr>
              <w:t>ập và tập luyện đội trống khối 6,7 và 8,9</w:t>
            </w:r>
          </w:p>
          <w:p w:rsidR="00F9735A" w:rsidRDefault="00F9735A" w:rsidP="008A0A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Tuyển chọn và tập luyện Đội Nghi thức </w:t>
            </w:r>
          </w:p>
          <w:p w:rsidR="00F9735A" w:rsidRDefault="00F9735A" w:rsidP="008A0A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 theo lịch</w:t>
            </w:r>
          </w:p>
          <w:p w:rsidR="00F9735A" w:rsidRPr="00C90D55" w:rsidRDefault="00F9735A" w:rsidP="008A0A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gia cuộc thi Chinh phục vũ môn toàn quốc lần thứ III theo kế hoạch.</w:t>
            </w:r>
          </w:p>
        </w:tc>
        <w:tc>
          <w:tcPr>
            <w:tcW w:w="2126" w:type="dxa"/>
            <w:shd w:val="clear" w:color="auto" w:fill="auto"/>
          </w:tcPr>
          <w:p w:rsidR="00F9735A" w:rsidRPr="00C90D55" w:rsidRDefault="00F9735A" w:rsidP="008A0A53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trường</w:t>
            </w:r>
          </w:p>
          <w:p w:rsidR="00F9735A" w:rsidRDefault="00F9735A" w:rsidP="008A0A53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Ban nề nếp</w:t>
            </w:r>
          </w:p>
          <w:p w:rsidR="00F9735A" w:rsidRDefault="00F9735A" w:rsidP="008A0A53">
            <w:pPr>
              <w:ind w:left="34"/>
              <w:jc w:val="both"/>
              <w:rPr>
                <w:sz w:val="28"/>
                <w:szCs w:val="28"/>
              </w:rPr>
            </w:pPr>
          </w:p>
          <w:p w:rsidR="00F9735A" w:rsidRDefault="00F9735A" w:rsidP="008A0A53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BNN</w:t>
            </w:r>
          </w:p>
          <w:p w:rsidR="00F9735A" w:rsidRDefault="00F9735A" w:rsidP="00F9735A">
            <w:pPr>
              <w:numPr>
                <w:ilvl w:val="0"/>
                <w:numId w:val="1"/>
              </w:numPr>
              <w:ind w:left="179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 Đội, ĐV</w:t>
            </w:r>
          </w:p>
          <w:p w:rsidR="00F9735A" w:rsidRDefault="00F9735A" w:rsidP="00F9735A">
            <w:pPr>
              <w:numPr>
                <w:ilvl w:val="0"/>
                <w:numId w:val="1"/>
              </w:numPr>
              <w:ind w:left="179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 Đội, ĐV</w:t>
            </w:r>
          </w:p>
          <w:p w:rsidR="00F9735A" w:rsidRDefault="00F9735A" w:rsidP="00F9735A">
            <w:pPr>
              <w:numPr>
                <w:ilvl w:val="0"/>
                <w:numId w:val="1"/>
              </w:numPr>
              <w:ind w:left="179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 Đội, ĐV</w:t>
            </w:r>
          </w:p>
          <w:p w:rsidR="00F9735A" w:rsidRDefault="00F9735A" w:rsidP="00F9735A">
            <w:pPr>
              <w:numPr>
                <w:ilvl w:val="0"/>
                <w:numId w:val="1"/>
              </w:numPr>
              <w:ind w:left="179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Liên đội</w:t>
            </w:r>
          </w:p>
          <w:p w:rsidR="00F9735A" w:rsidRPr="00B0665A" w:rsidRDefault="00F9735A" w:rsidP="008A0A53">
            <w:pPr>
              <w:rPr>
                <w:sz w:val="28"/>
                <w:szCs w:val="28"/>
              </w:rPr>
            </w:pPr>
          </w:p>
        </w:tc>
      </w:tr>
      <w:tr w:rsidR="00F9735A" w:rsidRPr="00C90D55" w:rsidTr="008A0A53">
        <w:trPr>
          <w:trHeight w:val="1367"/>
        </w:trPr>
        <w:tc>
          <w:tcPr>
            <w:tcW w:w="1560" w:type="dxa"/>
            <w:shd w:val="clear" w:color="auto" w:fill="auto"/>
          </w:tcPr>
          <w:p w:rsidR="00F9735A" w:rsidRPr="00C90D55" w:rsidRDefault="00F9735A" w:rsidP="008A0A53">
            <w:pPr>
              <w:rPr>
                <w:b/>
                <w:sz w:val="28"/>
                <w:szCs w:val="28"/>
              </w:rPr>
            </w:pPr>
          </w:p>
          <w:p w:rsidR="00F9735A" w:rsidRDefault="00F9735A" w:rsidP="008A0A53">
            <w:pPr>
              <w:rPr>
                <w:sz w:val="28"/>
                <w:szCs w:val="28"/>
              </w:rPr>
            </w:pPr>
          </w:p>
          <w:p w:rsidR="00F9735A" w:rsidRPr="002D46BF" w:rsidRDefault="00F9735A" w:rsidP="008A0A53">
            <w:pPr>
              <w:jc w:val="center"/>
              <w:rPr>
                <w:b/>
                <w:sz w:val="28"/>
                <w:szCs w:val="28"/>
              </w:rPr>
            </w:pPr>
            <w:r w:rsidRPr="002D46BF">
              <w:rPr>
                <w:b/>
                <w:sz w:val="28"/>
                <w:szCs w:val="28"/>
              </w:rPr>
              <w:t>IV</w:t>
            </w:r>
          </w:p>
          <w:p w:rsidR="00F9735A" w:rsidRPr="00272B9E" w:rsidRDefault="00F9735A" w:rsidP="008A0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</w:t>
            </w:r>
          </w:p>
          <w:p w:rsidR="00F9735A" w:rsidRPr="00C90D55" w:rsidRDefault="00F9735A" w:rsidP="008A0A53">
            <w:pPr>
              <w:jc w:val="center"/>
              <w:rPr>
                <w:b/>
                <w:sz w:val="28"/>
                <w:szCs w:val="28"/>
              </w:rPr>
            </w:pPr>
            <w:r w:rsidRPr="00272B9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272B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28</w:t>
            </w:r>
            <w:r w:rsidRPr="00272B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F9735A" w:rsidRDefault="00F9735A" w:rsidP="008A0A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Tiếp tục phối hợp với BNN, ban cờ đỏ kiểm tra nề nếp, tác phong của Đội viên</w:t>
            </w:r>
          </w:p>
          <w:p w:rsidR="00F9735A" w:rsidRDefault="00F9735A" w:rsidP="008A0A53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0D55">
              <w:rPr>
                <w:sz w:val="28"/>
                <w:szCs w:val="28"/>
              </w:rPr>
              <w:t xml:space="preserve">Phối hợp với tổ </w:t>
            </w:r>
            <w:r>
              <w:rPr>
                <w:sz w:val="28"/>
                <w:szCs w:val="28"/>
              </w:rPr>
              <w:t>Hoạt động giáo dục tổ chức thi HSG TDTT cấp trường.</w:t>
            </w:r>
          </w:p>
          <w:p w:rsidR="00F9735A" w:rsidRDefault="00F9735A" w:rsidP="008A0A53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gia cuộc thi Chinh phục vũ môn toàn quốc lần thứ III theo kế hoạch.</w:t>
            </w:r>
          </w:p>
          <w:p w:rsidR="00F9735A" w:rsidRPr="00C90D55" w:rsidRDefault="00F9735A" w:rsidP="008A0A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huấn BCH Liên đội, đội cờ đỏ. Đánh giá hoạt động Đội tháng 10, xây dựng kế hoạch hoạt động Đội tháng 11.</w:t>
            </w:r>
          </w:p>
        </w:tc>
        <w:tc>
          <w:tcPr>
            <w:tcW w:w="2126" w:type="dxa"/>
            <w:shd w:val="clear" w:color="auto" w:fill="auto"/>
          </w:tcPr>
          <w:p w:rsidR="00F9735A" w:rsidRDefault="00F9735A" w:rsidP="008A0A53">
            <w:pPr>
              <w:ind w:left="34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TPT, BNN</w:t>
            </w:r>
          </w:p>
          <w:p w:rsidR="00F9735A" w:rsidRPr="00C90D55" w:rsidRDefault="00F9735A" w:rsidP="008A0A53">
            <w:pPr>
              <w:ind w:left="34"/>
              <w:rPr>
                <w:rFonts w:ascii="VNI-Times" w:hAnsi="VNI-Times"/>
                <w:sz w:val="28"/>
                <w:szCs w:val="28"/>
              </w:rPr>
            </w:pPr>
          </w:p>
          <w:p w:rsidR="00F9735A" w:rsidRDefault="00F9735A" w:rsidP="008A0A53">
            <w:pPr>
              <w:ind w:left="34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TPT Đội</w:t>
            </w:r>
          </w:p>
          <w:p w:rsidR="00F9735A" w:rsidRPr="00C90D55" w:rsidRDefault="00F9735A" w:rsidP="008A0A53">
            <w:pPr>
              <w:ind w:left="34"/>
              <w:rPr>
                <w:sz w:val="28"/>
                <w:szCs w:val="28"/>
              </w:rPr>
            </w:pPr>
          </w:p>
          <w:p w:rsidR="00F9735A" w:rsidRDefault="00F9735A" w:rsidP="008A0A5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Liên đội</w:t>
            </w:r>
          </w:p>
          <w:p w:rsidR="00F9735A" w:rsidRDefault="00F9735A" w:rsidP="008A0A53">
            <w:pPr>
              <w:ind w:left="34"/>
              <w:rPr>
                <w:sz w:val="28"/>
                <w:szCs w:val="28"/>
              </w:rPr>
            </w:pPr>
          </w:p>
          <w:p w:rsidR="00F9735A" w:rsidRDefault="00F9735A" w:rsidP="008A0A53">
            <w:pPr>
              <w:ind w:left="34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TPT Đội</w:t>
            </w:r>
          </w:p>
          <w:p w:rsidR="00F9735A" w:rsidRPr="00554700" w:rsidRDefault="00F9735A" w:rsidP="008A0A53">
            <w:pPr>
              <w:rPr>
                <w:sz w:val="28"/>
                <w:szCs w:val="28"/>
              </w:rPr>
            </w:pPr>
          </w:p>
        </w:tc>
      </w:tr>
    </w:tbl>
    <w:p w:rsidR="00F9735A" w:rsidRDefault="00F9735A" w:rsidP="00F9735A">
      <w:pPr>
        <w:rPr>
          <w:b/>
          <w:sz w:val="28"/>
          <w:szCs w:val="28"/>
        </w:rPr>
      </w:pPr>
    </w:p>
    <w:p w:rsidR="00F9735A" w:rsidRPr="00601208" w:rsidRDefault="00F9735A" w:rsidP="00F9735A">
      <w:pPr>
        <w:rPr>
          <w:b/>
          <w:sz w:val="28"/>
          <w:szCs w:val="28"/>
        </w:rPr>
      </w:pPr>
      <w:r w:rsidRPr="00601208">
        <w:rPr>
          <w:b/>
          <w:sz w:val="28"/>
          <w:szCs w:val="28"/>
        </w:rPr>
        <w:t>DUYỆT CỦA LÃNH ĐẠO NHÀ TRƯỜNG</w:t>
      </w:r>
      <w:r w:rsidRPr="00601208">
        <w:rPr>
          <w:b/>
          <w:sz w:val="28"/>
          <w:szCs w:val="28"/>
        </w:rPr>
        <w:tab/>
      </w:r>
      <w:r w:rsidRPr="00601208">
        <w:rPr>
          <w:b/>
          <w:sz w:val="28"/>
          <w:szCs w:val="28"/>
        </w:rPr>
        <w:tab/>
        <w:t>TM. BCH LIÊN ĐỘI</w:t>
      </w:r>
    </w:p>
    <w:p w:rsidR="00F9735A" w:rsidRPr="00601208" w:rsidRDefault="00F9735A" w:rsidP="00F9735A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601208">
        <w:rPr>
          <w:b/>
          <w:sz w:val="28"/>
          <w:szCs w:val="28"/>
        </w:rPr>
        <w:t>HIỆU TRƯỞNG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01208">
        <w:rPr>
          <w:b/>
          <w:sz w:val="28"/>
          <w:szCs w:val="28"/>
        </w:rPr>
        <w:t>TỔNG PHỤ TRÁCH</w:t>
      </w:r>
    </w:p>
    <w:p w:rsidR="00F9735A" w:rsidRDefault="00F9735A" w:rsidP="00F9735A">
      <w:pPr>
        <w:ind w:left="720"/>
        <w:rPr>
          <w:b/>
          <w:sz w:val="28"/>
          <w:szCs w:val="28"/>
        </w:rPr>
      </w:pPr>
    </w:p>
    <w:p w:rsidR="00F9735A" w:rsidRDefault="00F9735A" w:rsidP="00F9735A">
      <w:pPr>
        <w:rPr>
          <w:b/>
          <w:sz w:val="28"/>
          <w:szCs w:val="28"/>
        </w:rPr>
      </w:pPr>
    </w:p>
    <w:p w:rsidR="00F9735A" w:rsidRDefault="00F9735A" w:rsidP="00F9735A">
      <w:pPr>
        <w:rPr>
          <w:b/>
          <w:sz w:val="28"/>
          <w:szCs w:val="28"/>
        </w:rPr>
      </w:pPr>
    </w:p>
    <w:p w:rsidR="00F9735A" w:rsidRDefault="00F9735A" w:rsidP="00F9735A">
      <w:pPr>
        <w:rPr>
          <w:b/>
          <w:sz w:val="28"/>
          <w:szCs w:val="28"/>
        </w:rPr>
      </w:pPr>
    </w:p>
    <w:p w:rsidR="00F9735A" w:rsidRDefault="00F9735A" w:rsidP="00F9735A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Trương Văn Kiên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Phạm Văn Định</w:t>
      </w:r>
    </w:p>
    <w:p w:rsidR="00055023" w:rsidRDefault="00055023">
      <w:bookmarkStart w:id="0" w:name="_GoBack"/>
      <w:bookmarkEnd w:id="0"/>
    </w:p>
    <w:sectPr w:rsidR="00055023" w:rsidSect="002C3270">
      <w:pgSz w:w="11906" w:h="16838"/>
      <w:pgMar w:top="851" w:right="96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0E3A"/>
    <w:multiLevelType w:val="hybridMultilevel"/>
    <w:tmpl w:val="BCCC8272"/>
    <w:lvl w:ilvl="0" w:tplc="793432A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803ED"/>
    <w:multiLevelType w:val="hybridMultilevel"/>
    <w:tmpl w:val="1786F710"/>
    <w:lvl w:ilvl="0" w:tplc="D31A049C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5A"/>
    <w:rsid w:val="00055023"/>
    <w:rsid w:val="002C3270"/>
    <w:rsid w:val="00F9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0E38263-40B6-46E0-B5B0-0BEFEF65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35A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3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Gamer</dc:creator>
  <cp:keywords/>
  <dc:description/>
  <cp:lastModifiedBy>Windows 10 Gamer</cp:lastModifiedBy>
  <cp:revision>1</cp:revision>
  <dcterms:created xsi:type="dcterms:W3CDTF">2016-10-03T07:10:00Z</dcterms:created>
  <dcterms:modified xsi:type="dcterms:W3CDTF">2016-10-03T07:10:00Z</dcterms:modified>
</cp:coreProperties>
</file>